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287"/>
        <w:gridCol w:w="1985"/>
        <w:gridCol w:w="2131"/>
        <w:gridCol w:w="1701"/>
        <w:gridCol w:w="1989"/>
        <w:gridCol w:w="1842"/>
        <w:gridCol w:w="1823"/>
      </w:tblGrid>
      <w:tr w:rsidR="00B7666A" w:rsidRPr="000E5961" w14:paraId="14B677AF" w14:textId="77777777" w:rsidTr="0091701B">
        <w:trPr>
          <w:trHeight w:val="996"/>
          <w:jc w:val="center"/>
        </w:trPr>
        <w:tc>
          <w:tcPr>
            <w:tcW w:w="15024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F09E7C" w14:textId="77777777" w:rsidR="00B7666A" w:rsidRDefault="00B7666A" w:rsidP="0091701B">
            <w:pPr>
              <w:tabs>
                <w:tab w:val="left" w:pos="9781"/>
              </w:tabs>
              <w:ind w:firstLine="707"/>
              <w:jc w:val="right"/>
              <w:rPr>
                <w:szCs w:val="28"/>
                <w:lang w:val="ru-RU"/>
              </w:rPr>
            </w:pPr>
          </w:p>
          <w:p w14:paraId="0EFCD650" w14:textId="77777777" w:rsidR="00B7666A" w:rsidRDefault="00B7666A" w:rsidP="0091701B">
            <w:pPr>
              <w:tabs>
                <w:tab w:val="left" w:pos="9781"/>
              </w:tabs>
              <w:ind w:firstLine="707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Cs w:val="28"/>
                <w:lang w:val="ru-RU"/>
              </w:rPr>
              <w:t>Суммарный объем ТКО, образуемых населением и объектов инфраструктуры на территории Республики Тыва</w:t>
            </w:r>
          </w:p>
        </w:tc>
      </w:tr>
      <w:tr w:rsidR="00B7666A" w:rsidRPr="000E5961" w14:paraId="303070C4" w14:textId="77777777" w:rsidTr="0091701B">
        <w:trPr>
          <w:trHeight w:val="129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A2607" w14:textId="77777777" w:rsidR="00B7666A" w:rsidRDefault="00B7666A" w:rsidP="009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31AFE4" w14:textId="77777777" w:rsidR="00B7666A" w:rsidRDefault="00B7666A" w:rsidP="009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(человек)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356D08" w14:textId="77777777" w:rsidR="00B7666A" w:rsidRDefault="00B7666A" w:rsidP="0091701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Объем от населения (куб.м./ год)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4B662" w14:textId="77777777" w:rsidR="00B7666A" w:rsidRDefault="00B7666A" w:rsidP="0091701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Масса от населения (тонн/год)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590D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отходов от объектов инфраструктуры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(куб.метр/</w:t>
            </w:r>
            <w:r>
              <w:rPr>
                <w:color w:val="000000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152C7" w14:textId="77777777" w:rsidR="00B7666A" w:rsidRDefault="00B7666A" w:rsidP="0091701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Масса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отходов от объектов инфраструктуры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(тонн/год)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1869D" w14:textId="77777777" w:rsidR="00B7666A" w:rsidRDefault="00B7666A" w:rsidP="0091701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Всего количество отходов ТКО (куб.метр/год)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62BA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Всего отходов ТКО</w:t>
            </w:r>
          </w:p>
          <w:p w14:paraId="0B254764" w14:textId="77777777" w:rsidR="00B7666A" w:rsidRDefault="00B7666A" w:rsidP="0091701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(тонн/год)</w:t>
            </w:r>
          </w:p>
        </w:tc>
      </w:tr>
      <w:tr w:rsidR="00B7666A" w14:paraId="6747FD72" w14:textId="77777777" w:rsidTr="0091701B">
        <w:trPr>
          <w:trHeight w:val="245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2D3D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РеспубликаТыва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65A144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337 271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89674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527309,476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0B76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79096,4214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9E84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107015,463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FD1A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16052,3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B4EA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634324,94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666F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95148,7409</w:t>
            </w:r>
          </w:p>
        </w:tc>
      </w:tr>
      <w:tr w:rsidR="00B7666A" w14:paraId="7F0C15FF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2ECB5" w14:textId="77777777" w:rsidR="00B7666A" w:rsidRDefault="00B7666A" w:rsidP="0091701B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FC3F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128 149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E410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279190,415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2C439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41878,5623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EAE7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69797,60384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93EA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10469,6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4E0D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348988,02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2419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52348,2029</w:t>
            </w:r>
          </w:p>
        </w:tc>
      </w:tr>
      <w:tr w:rsidR="00B7666A" w14:paraId="319A01F2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4E268" w14:textId="77777777" w:rsidR="00B7666A" w:rsidRDefault="00B7666A" w:rsidP="0091701B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E728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D124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17583,5737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2978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2637,53605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C64F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2637,536055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B58A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4426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20221,11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527F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3033,16646</w:t>
            </w:r>
          </w:p>
        </w:tc>
      </w:tr>
      <w:tr w:rsidR="00B7666A" w14:paraId="4D53A5A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97FFF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Бай-Тайгинский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046BC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10 548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65FC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20243,0762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4579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3036,46142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0111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3036,461425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CA12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455,469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E5FE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23279,538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216D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3491,93064</w:t>
            </w:r>
          </w:p>
        </w:tc>
      </w:tr>
      <w:tr w:rsidR="00B7666A" w14:paraId="2C2462F4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6C63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СельскоепоселениеБай-Талский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E2D6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1907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3524,4234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F948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528,66351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19F3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528,66351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4CB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79,2995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A308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4053,0869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3CBF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607,963037</w:t>
            </w:r>
          </w:p>
        </w:tc>
      </w:tr>
      <w:tr w:rsidR="00B7666A" w14:paraId="33E0815B" w14:textId="77777777" w:rsidTr="0091701B">
        <w:trPr>
          <w:trHeight w:val="45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4E22B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СельскоепоселениеКара-Хольский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52F9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F6E8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2570,9562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4FED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385,64343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C04F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385,64343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68259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57,8465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7F1B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2956,5996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0F91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443,489945</w:t>
            </w:r>
          </w:p>
        </w:tc>
      </w:tr>
      <w:tr w:rsidR="00B7666A" w14:paraId="60FD1ECD" w14:textId="77777777" w:rsidTr="0091701B">
        <w:trPr>
          <w:trHeight w:val="40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F5B0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3BC4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B24D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1458,5778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0602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218,78667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4DC0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218,78667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9028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2F21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1677,3645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E891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251,604671</w:t>
            </w:r>
          </w:p>
        </w:tc>
      </w:tr>
      <w:tr w:rsidR="00B7666A" w14:paraId="067F9B25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37F34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СельскоепоселениеТээлинский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3DAD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F21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6305,3694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69E7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945,80541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F1D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945,80541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D227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FD64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7251,1748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CBE0E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1087,67622</w:t>
            </w:r>
          </w:p>
        </w:tc>
      </w:tr>
      <w:tr w:rsidR="00B7666A" w14:paraId="5C32175B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F87E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СельскоепоселениеХемчикский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E4C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5622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1572,0858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288F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235,81287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D6B0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235,81287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0031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35,3719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4A7C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1807,8987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596A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271,184801</w:t>
            </w:r>
          </w:p>
        </w:tc>
      </w:tr>
      <w:tr w:rsidR="00B7666A" w14:paraId="01D1D1BB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6D3DB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СельскоепоселениеШуйский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A2B3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8885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3405,24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4382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AADB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510,786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65FB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3492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3916,026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A03D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587,4039</w:t>
            </w:r>
          </w:p>
        </w:tc>
      </w:tr>
      <w:tr w:rsidR="00B7666A" w14:paraId="5ACB9EA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7B43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СельскоепоселениеЭэр-Хавакский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8C4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4ED3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1407,4992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CA14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211,12488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331C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211,12488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8653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31,6687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0FB3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1618,6241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1C12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242,793612</w:t>
            </w:r>
          </w:p>
        </w:tc>
      </w:tr>
      <w:tr w:rsidR="00B7666A" w14:paraId="46576A03" w14:textId="77777777" w:rsidTr="0091701B">
        <w:trPr>
          <w:trHeight w:val="18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344D0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Барун-Хемчикский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3C3F8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11881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1C3D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23734,5228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37C5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3560,17842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57F3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3560,17842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DBBD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534,027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B172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27294,701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4A91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4094,20518</w:t>
            </w:r>
          </w:p>
        </w:tc>
      </w:tr>
      <w:tr w:rsidR="00B7666A" w14:paraId="2B287E31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AD7B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1A30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720F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1449,1188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7DD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217,36782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B6F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217,36782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E3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32,6052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46F8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1666,4866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8A1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249,972993</w:t>
            </w:r>
          </w:p>
        </w:tc>
      </w:tr>
      <w:tr w:rsidR="00B7666A" w14:paraId="6EB1BA34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DF64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СельскоепоселениеАксы-Барлыкский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E629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89E9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1744,2396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98E2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261,63594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F52F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261,63594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DF3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39,2454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3F47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2005,8755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6F13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300,881331</w:t>
            </w:r>
          </w:p>
        </w:tc>
      </w:tr>
      <w:tr w:rsidR="00B7666A" w14:paraId="1D406743" w14:textId="77777777" w:rsidTr="0091701B">
        <w:trPr>
          <w:trHeight w:val="13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13F3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СельскоепоселениеАянгатинский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246F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A525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974,277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5CC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146,14155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64B1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146,14155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A7C8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21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1120,4186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8B40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168,062783</w:t>
            </w:r>
          </w:p>
        </w:tc>
      </w:tr>
      <w:tr w:rsidR="00B7666A" w14:paraId="66409E1C" w14:textId="77777777" w:rsidTr="0091701B">
        <w:trPr>
          <w:trHeight w:val="14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6379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СельскоепоселениеБарлыкский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EF21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B626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2739,3264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C07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410,89896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D740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410,89896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8B71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3B3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3150,2254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A176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472,533804</w:t>
            </w:r>
          </w:p>
        </w:tc>
      </w:tr>
      <w:tr w:rsidR="00B7666A" w14:paraId="732439EA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E944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СельскоепоселениеБижиктиг-Хая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A53A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8504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1044,2736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BFA5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156,64104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F0FC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156,64104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3D26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23,4962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8A12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1200,9146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A268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180,137196</w:t>
            </w:r>
          </w:p>
        </w:tc>
      </w:tr>
      <w:tr w:rsidR="00B7666A" w14:paraId="53FB606E" w14:textId="77777777" w:rsidTr="0091701B">
        <w:trPr>
          <w:trHeight w:val="11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CD6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СельскоепоселениеХонделенский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ACAF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8A0A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1038,5982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7C80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155,78973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0EE7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155,78973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9EB4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23,3685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30AA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1194,3879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DAEE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179,15819</w:t>
            </w:r>
          </w:p>
        </w:tc>
      </w:tr>
      <w:tr w:rsidR="00B7666A" w14:paraId="4F6E233A" w14:textId="77777777" w:rsidTr="0091701B">
        <w:trPr>
          <w:trHeight w:val="1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AF429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СельскоепоселениеШекпээрский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55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9DF3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2275,8354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4E33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341,37531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DDB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341,37531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ABAE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51,2063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05B4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2617,2107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976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392,581607</w:t>
            </w:r>
          </w:p>
        </w:tc>
      </w:tr>
      <w:tr w:rsidR="00B7666A" w14:paraId="3B441117" w14:textId="77777777" w:rsidTr="0091701B">
        <w:trPr>
          <w:trHeight w:val="23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A3B5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СельскоепоселениеЭрги-Барлыкский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264B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DEB7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2926,6146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DFB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438,99219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1B45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438,99219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F7FD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65,8488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8219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3365,6068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E5AF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504,841019</w:t>
            </w:r>
          </w:p>
        </w:tc>
      </w:tr>
      <w:tr w:rsidR="00B7666A" w14:paraId="43F1B3D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0800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СельскоепоселениеКызыл-Мажалыкский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BD91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3432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9542,2392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52C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1431,33588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6ED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1431,33588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588A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8361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10973,575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F54B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1646,03626</w:t>
            </w:r>
          </w:p>
        </w:tc>
      </w:tr>
      <w:tr w:rsidR="00B7666A" w14:paraId="16C13018" w14:textId="77777777" w:rsidTr="0091701B">
        <w:trPr>
          <w:trHeight w:val="8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D2443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Дзун-Хемчикский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4DA10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E425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22882,5468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516F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3432,38203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E12F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3432,382027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B3BE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514,857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66F3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26314,929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4E6A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3947,23933</w:t>
            </w:r>
          </w:p>
        </w:tc>
      </w:tr>
      <w:tr w:rsidR="00B7666A" w14:paraId="09102224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ECEA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Городскоепоселение — городЧадан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9BC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EFB3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12821,76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90A7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1923,264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306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1923,264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532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6AF2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14745,024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9369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2211,7536</w:t>
            </w:r>
          </w:p>
        </w:tc>
      </w:tr>
      <w:tr w:rsidR="00B7666A" w14:paraId="79DAFDC5" w14:textId="77777777" w:rsidTr="0091701B">
        <w:trPr>
          <w:trHeight w:val="14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A660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СельскоепоселениеБаян-Талинский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978D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E40A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807,763486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2168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121,164523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B68F0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121,1645228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91D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93AC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928,92801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C52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139,339201</w:t>
            </w:r>
          </w:p>
        </w:tc>
      </w:tr>
      <w:tr w:rsidR="00B7666A" w14:paraId="21FA467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66CE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СельскоепоселениеИйменский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C709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95F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707,489398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F4C2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106,12341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998C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106,1234097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17335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915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813,61281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3FC1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122,041921</w:t>
            </w:r>
          </w:p>
        </w:tc>
      </w:tr>
      <w:tr w:rsidR="00B7666A" w14:paraId="63EABB2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DE36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СельскоепоселениеТеве-Хаинский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B8B0C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32A3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1731,39925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6A0D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259,709888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47E6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259,7098876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2987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38,9565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F5BD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1991,1091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39F8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298,666371</w:t>
            </w:r>
          </w:p>
        </w:tc>
      </w:tr>
      <w:tr w:rsidR="00B7666A" w14:paraId="3DBF8BAE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AB63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СельскоепоселениеХайыраканский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D16C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0808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1531,96523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E9A0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229,794785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7A4C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229,7947847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8726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34,4692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8CD2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1761,76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3354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264,264002</w:t>
            </w:r>
          </w:p>
        </w:tc>
      </w:tr>
      <w:tr w:rsidR="00B7666A" w14:paraId="25A236A8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E767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СельскоепоселениеХондергейский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38E6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B7A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1146,46707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8EBE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171,970061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F1A7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171,9700607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82D3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25,7955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C52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1318,4371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034B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197,76557</w:t>
            </w:r>
          </w:p>
        </w:tc>
      </w:tr>
      <w:tr w:rsidR="00B7666A" w14:paraId="409B9413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7820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СельскоепоселениеХорум-Дагский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443D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AC41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473,516526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1FA1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71,0274789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49D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71,0274789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81A3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10,6541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3867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544,544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ADAE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81,6816007</w:t>
            </w:r>
          </w:p>
        </w:tc>
      </w:tr>
      <w:tr w:rsidR="00B7666A" w14:paraId="72504E8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C686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СельскоепоселениеЧаданский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F216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10C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1661,20739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A269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249,181108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7025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249,1811083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17F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37,3772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FA3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1910,3885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888A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286,558275</w:t>
            </w:r>
          </w:p>
        </w:tc>
      </w:tr>
      <w:tr w:rsidR="00B7666A" w14:paraId="2A249AF5" w14:textId="77777777" w:rsidTr="0091701B">
        <w:trPr>
          <w:trHeight w:val="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190A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СельскоепоселениеЧыраа-Бажынский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6F0A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BAB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1596,58631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F321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239,487947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1D17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239,4879465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D505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F12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1836,0743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731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275,411138</w:t>
            </w:r>
          </w:p>
        </w:tc>
      </w:tr>
      <w:tr w:rsidR="00B7666A" w14:paraId="130B9418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96D6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СельскоепоселениеЧыргакынский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74F2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373B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891,325225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BEFD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133,698784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C6D8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133,6987838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1F7B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20,0548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9A32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1025,024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5611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153,753601</w:t>
            </w:r>
          </w:p>
        </w:tc>
      </w:tr>
      <w:tr w:rsidR="00B7666A" w14:paraId="3106FD4D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3D084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СельскоепоселениеЭлдиг-Хем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26D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155B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280,767446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A2671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42,1151169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9786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42,1151169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CF7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6,31727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4ACC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322,88256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455A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48,4323844</w:t>
            </w:r>
          </w:p>
        </w:tc>
      </w:tr>
      <w:tr w:rsidR="00B7666A" w14:paraId="16A93EF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042B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СельскоепоселениеШеминский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B8AB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4950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1250,08363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5D03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187,512544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26B8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187,5125443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4232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5C52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1437,5962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9E45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215,639426</w:t>
            </w:r>
          </w:p>
        </w:tc>
      </w:tr>
      <w:tr w:rsidR="00B7666A" w14:paraId="1BC6FB09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1320A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Каа-Хемский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99F32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D1AD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17558,9951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C074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2633,84926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0A9E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2633,84926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1EA3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395,077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312C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20192,844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42B1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3028,92665</w:t>
            </w:r>
          </w:p>
        </w:tc>
      </w:tr>
      <w:tr w:rsidR="00B7666A" w14:paraId="19A48041" w14:textId="77777777" w:rsidTr="0091701B">
        <w:trPr>
          <w:trHeight w:val="1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959A4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СельскоепоселениеБояровский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0CC7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0833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953,26984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9F3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142,990476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79A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142,9904759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FB06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DF5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1096,2603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CD99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164,439047</w:t>
            </w:r>
          </w:p>
        </w:tc>
      </w:tr>
      <w:tr w:rsidR="00B7666A" w14:paraId="3C8411D7" w14:textId="77777777" w:rsidTr="0091701B">
        <w:trPr>
          <w:trHeight w:val="14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8EBF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Сельское поселение Бурен-Бай-Хаакский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259D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CB25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1732,95042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39B4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259,942563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82E6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259,9425627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845B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38,9914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818D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1992,893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E886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298,933947</w:t>
            </w:r>
          </w:p>
        </w:tc>
      </w:tr>
      <w:tr w:rsidR="00B7666A" w14:paraId="3ABC8294" w14:textId="77777777" w:rsidTr="0091701B">
        <w:trPr>
          <w:trHeight w:val="16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D3BF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СельскоепоселениеБурен-Хемский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1A0C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174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1575,54321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5FE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236,331481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6698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236,331481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A7EC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35,4497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EC7B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1811,8747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0006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271,781203</w:t>
            </w:r>
          </w:p>
        </w:tc>
      </w:tr>
      <w:tr w:rsidR="00B7666A" w14:paraId="574514CE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A37B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СельскоепоселениеДерзиг-Аксы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83A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7E52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1485,80639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F00A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222,870958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9E2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222,8709578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7102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33,4306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34AE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1708,6773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E977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256,301602</w:t>
            </w:r>
          </w:p>
        </w:tc>
      </w:tr>
      <w:tr w:rsidR="00B7666A" w14:paraId="2508AE5B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C109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СельскоепоселениеИльинский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5E81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6B09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1216,59592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2A8F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182,489388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9DAF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182,4893883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1DC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27,3734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83E6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1399,0853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FCF8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209,862796</w:t>
            </w:r>
          </w:p>
        </w:tc>
      </w:tr>
      <w:tr w:rsidR="00B7666A" w14:paraId="164B03EA" w14:textId="77777777" w:rsidTr="0091701B">
        <w:trPr>
          <w:trHeight w:val="23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5A3C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СельскоепоселениеКок-Хаакский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84D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C438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578,140505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B8212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86,7210757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BF5E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86,72107568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6B0D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AC18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664,86158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E61C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99,729237</w:t>
            </w:r>
          </w:p>
        </w:tc>
      </w:tr>
      <w:tr w:rsidR="00B7666A" w14:paraId="04E7C47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E6F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СельскоепоселениеКундустугский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5C1E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DB68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1029,7668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F540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154,46502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81A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154,4650203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9337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23,1698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90EF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1184,2318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0CB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177,634773</w:t>
            </w:r>
          </w:p>
        </w:tc>
      </w:tr>
      <w:tr w:rsidR="00B7666A" w14:paraId="006F2F73" w14:textId="77777777" w:rsidTr="0091701B">
        <w:trPr>
          <w:trHeight w:val="10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954F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СельскоепоселениеСарыг-Сепский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D36A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5D9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5862,31529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EF2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879,347294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0AF4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879,3472941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0A67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EBFC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6741,6626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016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1011,24939</w:t>
            </w:r>
          </w:p>
        </w:tc>
      </w:tr>
      <w:tr w:rsidR="00B7666A" w14:paraId="0769F2D8" w14:textId="77777777" w:rsidTr="0091701B">
        <w:trPr>
          <w:trHeight w:val="13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BF71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СельскоепоселениеСизимский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2FC8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FB8A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1231,30688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C2CE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184,696031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23C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184,6960314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6C52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27,7044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5F1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1416,0029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2829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212,400436</w:t>
            </w:r>
          </w:p>
        </w:tc>
      </w:tr>
      <w:tr w:rsidR="00B7666A" w14:paraId="10861414" w14:textId="77777777" w:rsidTr="0091701B">
        <w:trPr>
          <w:trHeight w:val="8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95FD3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СельскоепоселениеСуг-Бажынский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022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410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1116,56143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78A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167,484215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3AA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167,4842149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25D7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8059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1284,0456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AE1D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192,606847</w:t>
            </w:r>
          </w:p>
        </w:tc>
      </w:tr>
      <w:tr w:rsidR="00B7666A" w14:paraId="1E94173A" w14:textId="77777777" w:rsidTr="0091701B">
        <w:trPr>
          <w:trHeight w:val="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CEE2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СельскоепоселениеУсть-Буренский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8179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CFC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776,738388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48C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116,510758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1EAA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116,5107582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4D91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17,4766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95D7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893,24915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264D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133,987372</w:t>
            </w:r>
          </w:p>
        </w:tc>
      </w:tr>
      <w:tr w:rsidR="00B7666A" w14:paraId="5B4D7E75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BD4AD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Кызылский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ACB10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CF2F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34069,2658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1B28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5110,38986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A420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5110,389863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4CD3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766,558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22879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39179,656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7943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5876,94834</w:t>
            </w:r>
          </w:p>
        </w:tc>
      </w:tr>
      <w:tr w:rsidR="00B7666A" w14:paraId="0E00F93A" w14:textId="77777777" w:rsidTr="0091701B">
        <w:trPr>
          <w:trHeight w:val="68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93A1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Городское поселение — поселок городского типа Каа-Хем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6CAF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63A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21493,2822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BE056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3223,99233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1091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3223,992329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5BF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483,599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3C75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24717,275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30B9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3707,59118</w:t>
            </w:r>
          </w:p>
        </w:tc>
      </w:tr>
      <w:tr w:rsidR="00B7666A" w14:paraId="72D9E78B" w14:textId="77777777" w:rsidTr="0091701B">
        <w:trPr>
          <w:trHeight w:val="275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65E2B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СельскоепоселениеБаян-Кольский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651C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B2E7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1298,26765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2141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194,740147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8E12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194,7401473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2CDF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36D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1493,0078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E42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223,951169</w:t>
            </w:r>
          </w:p>
        </w:tc>
      </w:tr>
      <w:tr w:rsidR="00B7666A" w14:paraId="0C7F0599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4A5D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СельскоепоселениеКара-Хаакский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B547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442E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1445,41132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68FE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216,811698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C36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216,8116983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465B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FC14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1662,223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599E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249,333453</w:t>
            </w:r>
          </w:p>
        </w:tc>
      </w:tr>
      <w:tr w:rsidR="00B7666A" w14:paraId="2D391978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672A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СельскоепоселениеСукпакский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697A1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D7C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5212,08916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8BD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781,813375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E116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781,8133746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DB29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117,272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A455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5993,9025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220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899,085381</w:t>
            </w:r>
          </w:p>
        </w:tc>
      </w:tr>
      <w:tr w:rsidR="00B7666A" w14:paraId="777AAB02" w14:textId="77777777" w:rsidTr="0091701B">
        <w:trPr>
          <w:trHeight w:val="2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2D03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СельскоепоселениеТерлиг-Хаинский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A634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CECB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494,482821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9F7C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74,1724231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4617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74,17242309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C04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11,1259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6954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568,65524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4984D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85,2982866</w:t>
            </w:r>
          </w:p>
        </w:tc>
      </w:tr>
      <w:tr w:rsidR="00B7666A" w14:paraId="70A93417" w14:textId="77777777" w:rsidTr="0091701B">
        <w:trPr>
          <w:trHeight w:val="27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F69AF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СельскоепоселениеУсть-Элегестинский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61F1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377E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1553,51688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B4B0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233,027532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B412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233,0275317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EA8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34,9541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3B0C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1786,5444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0F66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267,981661</w:t>
            </w:r>
          </w:p>
        </w:tc>
      </w:tr>
      <w:tr w:rsidR="00B7666A" w14:paraId="4003361F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0476D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СельскоепоселениеЦелинный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0D7D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4681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1286,25592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AC5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192,938388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0E21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192,938388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F27A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14F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1479,1943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3B5D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221,879146</w:t>
            </w:r>
          </w:p>
        </w:tc>
      </w:tr>
      <w:tr w:rsidR="00B7666A" w14:paraId="798188B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00E44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СельскоепоселениеЧербинский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019B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7B1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1157,12984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2150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173,569476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DD3B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173,5694759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0A87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CB16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1330,6993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EAF2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199,604897</w:t>
            </w:r>
          </w:p>
        </w:tc>
      </w:tr>
      <w:tr w:rsidR="00B7666A" w14:paraId="1431AFEF" w14:textId="77777777" w:rsidTr="0091701B">
        <w:trPr>
          <w:trHeight w:val="6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69464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СельскоепоселениеШа</w:t>
            </w:r>
            <w:r>
              <w:rPr>
                <w:color w:val="000000"/>
                <w:sz w:val="20"/>
                <w:szCs w:val="20"/>
              </w:rPr>
              <w:lastRenderedPageBreak/>
              <w:t>мбалыгский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7BE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BB70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411,401699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996E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61,7102548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E21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61,71025484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8B2C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9,25654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E634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473,11195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3EB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70,9667931</w:t>
            </w:r>
          </w:p>
        </w:tc>
      </w:tr>
      <w:tr w:rsidR="00B7666A" w14:paraId="1515063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7191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СельскоепоселениеЭэрбекский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AB3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69EB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1277,24712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35C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191,587069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2806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191,5870686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5676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28,7381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D11C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1468,8342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F784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220,325129</w:t>
            </w:r>
          </w:p>
        </w:tc>
      </w:tr>
      <w:tr w:rsidR="00B7666A" w14:paraId="786612D6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D4DF1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Монгун-Тайгинский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3F316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1795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5540,3211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9037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831,048164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654D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831,0481644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2215A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45A3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6371,3693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5C79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955,705389</w:t>
            </w:r>
          </w:p>
        </w:tc>
      </w:tr>
      <w:tr w:rsidR="00B7666A" w14:paraId="17EBA9C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DA40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СельскоепоселениеКаргынский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AD6B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B34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4072,60309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7771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610,890463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F731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610,8904632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ED76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91,6336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A5E0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4683,4936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6746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702,524033</w:t>
            </w:r>
          </w:p>
        </w:tc>
      </w:tr>
      <w:tr w:rsidR="00B7666A" w14:paraId="1FB5F9B5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CC00F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СельскоепоселениеМоген-Буренский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0E2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F8CE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1324,89845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C25D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198,734767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5B43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198,7347669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F00B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B2D7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1523,6332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B346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228,544982</w:t>
            </w:r>
          </w:p>
        </w:tc>
      </w:tr>
      <w:tr w:rsidR="00B7666A" w14:paraId="0071211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967A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СельскоепоселениеТоолайлыг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93A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622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142,819561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201B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21,4229342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8837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21,4229342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E8A99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3,21344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E46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164,2425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509A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24,6363743</w:t>
            </w:r>
          </w:p>
        </w:tc>
      </w:tr>
      <w:tr w:rsidR="00B7666A" w14:paraId="67CABCA2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04BA0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Овюрскийкожуун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1F6CA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59B8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6512,34082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C811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976,851123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1B45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976,8511233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024A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146,528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BEE2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7489,1919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CC1F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1123,37879</w:t>
            </w:r>
          </w:p>
        </w:tc>
      </w:tr>
      <w:tr w:rsidR="00B7666A" w14:paraId="46091547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375C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СельскоепоселениеСаглынский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9645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4A9D9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733,5253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D8B9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110,028795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10DD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110,028795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D308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C48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843,55409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B729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126,533114</w:t>
            </w:r>
          </w:p>
        </w:tc>
      </w:tr>
      <w:tr w:rsidR="00B7666A" w14:paraId="70156800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224A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СельскоепоселениеСарыг-Хольский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3F42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B4B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434,033186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574F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65,1049779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5CC7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65,10497794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2317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9,76575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1B2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499,13816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6B89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74,8707246</w:t>
            </w:r>
          </w:p>
        </w:tc>
      </w:tr>
      <w:tr w:rsidR="00B7666A" w14:paraId="2EAF5C0C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3C9B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СельскоепоселениеСолчурский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DC2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A47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842,263975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180F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126,339596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BCB7E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126,3395962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7F9A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1424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968,60357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76F2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145,290536</w:t>
            </w:r>
          </w:p>
        </w:tc>
      </w:tr>
      <w:tr w:rsidR="00B7666A" w14:paraId="0DCE22CF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AF30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СельскоепоселениеДус-Дагский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A35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66B6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913,220568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31A3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136,983085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92B5D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136,9830852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689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ADED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1050,2037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3D27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157,530548</w:t>
            </w:r>
          </w:p>
        </w:tc>
      </w:tr>
      <w:tr w:rsidR="00B7666A" w14:paraId="40158745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A112D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СельскоепоселениесумонХандагайтинский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1CB1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9A9E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3071,40681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77CE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460,711022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0558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460,7110222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F110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69,1067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D68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3532,1178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D962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529,817676</w:t>
            </w:r>
          </w:p>
        </w:tc>
      </w:tr>
      <w:tr w:rsidR="00B7666A" w14:paraId="3780371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331A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Сельское поселение сумонЧаа-Суурский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436A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2330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517,890978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BBB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77,6836467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F4D8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77,68364671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EFC9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D8CB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595,57462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D24F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89,3361937</w:t>
            </w:r>
          </w:p>
        </w:tc>
      </w:tr>
      <w:tr w:rsidR="00B7666A" w14:paraId="4C913225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EC7B2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Пий-Хемский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FDD0B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FBF9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12045,3337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6FB5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1806,80005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45A5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1806,800055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ACED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DE50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13852,134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D7E5A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2077,82006</w:t>
            </w:r>
          </w:p>
        </w:tc>
      </w:tr>
      <w:tr w:rsidR="00B7666A" w14:paraId="11780BF5" w14:textId="77777777" w:rsidTr="0091701B">
        <w:trPr>
          <w:trHeight w:val="26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D9B6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Городскоепоселение — городТуран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039E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936B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7945,82137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408D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1191,87321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48A4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1191,873205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8D18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178,781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A1F4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9137,6946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F93D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1370,65419</w:t>
            </w:r>
          </w:p>
        </w:tc>
      </w:tr>
      <w:tr w:rsidR="00B7666A" w14:paraId="5A141564" w14:textId="77777777" w:rsidTr="0091701B">
        <w:trPr>
          <w:trHeight w:val="289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F6FE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СельскоепоселениеАржаанский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59A3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AC00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962,400108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6547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144,360016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242D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144,3600161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B69D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7D2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1106,7601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4E0E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166,014019</w:t>
            </w:r>
          </w:p>
        </w:tc>
      </w:tr>
      <w:tr w:rsidR="00B7666A" w14:paraId="7A14B4ED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58E9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СельскоепоселениеСевинский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D35D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6546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452,894168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A136E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67,9341252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438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67,93412524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0A98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48BC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520,82829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3A60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78,124244</w:t>
            </w:r>
          </w:p>
        </w:tc>
      </w:tr>
      <w:tr w:rsidR="00B7666A" w14:paraId="44E320C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DE14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СельскоепоселениеСесерлигский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76FE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3BC8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950,605989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6E3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142,590898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32C1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142,5908983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ED67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21,3886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5FC2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1093,1969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7401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163,979533</w:t>
            </w:r>
          </w:p>
        </w:tc>
      </w:tr>
      <w:tr w:rsidR="00B7666A" w14:paraId="2D9B9ED0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D4B6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СельскоепоселениеСушский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1C75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84AA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643,958895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5265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96,5938343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B9AA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96,59383432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8354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14,4891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1E63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740,55273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A005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111,082909</w:t>
            </w:r>
          </w:p>
        </w:tc>
      </w:tr>
      <w:tr w:rsidR="00B7666A" w14:paraId="099355AA" w14:textId="77777777" w:rsidTr="0091701B">
        <w:trPr>
          <w:trHeight w:val="13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854A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СельскоепоселениеТарлагский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3476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72CF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589,705948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58E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88,4558922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AAE9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88,45589224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993C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13,2684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806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678,16184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86D3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101,724276</w:t>
            </w:r>
          </w:p>
        </w:tc>
      </w:tr>
      <w:tr w:rsidR="00B7666A" w14:paraId="103B514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A1D7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СельскоепоселениеУю</w:t>
            </w:r>
            <w:r>
              <w:rPr>
                <w:color w:val="000000"/>
                <w:sz w:val="20"/>
                <w:szCs w:val="20"/>
              </w:rPr>
              <w:lastRenderedPageBreak/>
              <w:t>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86B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5FDD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914,04422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8DBC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137,106633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543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137,106633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8A90C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062D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1051,1509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C3EA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157,672628</w:t>
            </w:r>
          </w:p>
        </w:tc>
      </w:tr>
      <w:tr w:rsidR="00B7666A" w14:paraId="6EC84322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9B96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СельскоепоселениеХадынский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A8F7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F9DE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789,026559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98B8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118,353984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B518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118,3539838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36F7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76C9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907,38054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DA0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136,107081</w:t>
            </w:r>
          </w:p>
        </w:tc>
      </w:tr>
      <w:tr w:rsidR="00B7666A" w14:paraId="0C87F8D2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45170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Сут-Хольский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4E052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E913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7603,94959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4D1C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1140,59244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FA17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1140,592438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34A7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171,089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BD20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8744,542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43AF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1311,6813</w:t>
            </w:r>
          </w:p>
        </w:tc>
      </w:tr>
      <w:tr w:rsidR="00B7666A" w14:paraId="406D81E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13BE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СельскоепоселениеАк-Дашский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3B57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5073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552,639844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43C92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82,8959767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827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82,89597667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230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12,4344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316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635,53582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64B9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95,3303732</w:t>
            </w:r>
          </w:p>
        </w:tc>
      </w:tr>
      <w:tr w:rsidR="00B7666A" w14:paraId="6D002A68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DED7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СельскоепоселениеАлдан-Маадырский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BA09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C505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1038,77557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3F0A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155,816336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3191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155,8163358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687E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23,3725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9A9F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1194,5919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4AA09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179,188786</w:t>
            </w:r>
          </w:p>
        </w:tc>
      </w:tr>
      <w:tr w:rsidR="00B7666A" w14:paraId="0AB7B88F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7B85D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СельскоепоселениеБора-Тайгинский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8A6D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67FB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703,444955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F87D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105,516743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B51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105,5167432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2864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721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808,9617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62F7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121,344255</w:t>
            </w:r>
          </w:p>
        </w:tc>
      </w:tr>
      <w:tr w:rsidR="00B7666A" w14:paraId="0963A05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FEEA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СельскоепоселениеИшкинский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2AEE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C4C3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1060,31916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4258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159,047874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0A68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159,0478739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48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23,8572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FE91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ECDA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182,905055</w:t>
            </w:r>
          </w:p>
        </w:tc>
      </w:tr>
      <w:tr w:rsidR="00B7666A" w14:paraId="26C68E6A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BC17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СельскоепоселениеКара-Чыраанский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9B61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C661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725,925219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5DF0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108,888783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A7C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108,8887829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8A84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C86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0A8C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125,2221</w:t>
            </w:r>
          </w:p>
        </w:tc>
      </w:tr>
      <w:tr w:rsidR="00B7666A" w14:paraId="03E071AC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248F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СельскоепоселениеКызыл-Тайгинский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6A2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835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474,895595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635F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71,2343393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22F3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71,23433928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AE21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08F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546,12993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2F6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81,9194902</w:t>
            </w:r>
          </w:p>
        </w:tc>
      </w:tr>
      <w:tr w:rsidR="00B7666A" w14:paraId="792AC7F6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58AB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СельскоепоселениеСуг-Аксынский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7221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2DEB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3047,94924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7B61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457,192387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41DB3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457,1923866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28E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68,5789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D9B4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3505,1416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9D05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525,771245</w:t>
            </w:r>
          </w:p>
        </w:tc>
      </w:tr>
      <w:tr w:rsidR="00B7666A" w14:paraId="0B7B759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61C34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Тандинский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4F034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15234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FB15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16673,6811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418A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2501,05216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2664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2501,052164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B9B8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B223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19174,733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BDE4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2876,20999</w:t>
            </w:r>
          </w:p>
        </w:tc>
      </w:tr>
      <w:tr w:rsidR="00B7666A" w14:paraId="0F85A0AD" w14:textId="77777777" w:rsidTr="0091701B">
        <w:trPr>
          <w:trHeight w:val="289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B821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СельскоепоселениеАрыг-Бажинский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B85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6A5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1072,19926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741D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160,829888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AC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160,8298884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A8EF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AD1B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1233,0291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C91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184,954372</w:t>
            </w:r>
          </w:p>
        </w:tc>
      </w:tr>
      <w:tr w:rsidR="00B7666A" w14:paraId="15D15724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1D78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СельскоепоселениеБай-Хаакский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719B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30F2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3681,72698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8F42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552,259046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B63B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552,2590464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D64B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82,8389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E4B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4233,986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740AD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635,097903</w:t>
            </w:r>
          </w:p>
        </w:tc>
      </w:tr>
      <w:tr w:rsidR="00B7666A" w14:paraId="66C58548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8C2EB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СельскоепоселениеБалгазынский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A65B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E28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4342,2978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5E6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651,34467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97E4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651,3446701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E0B4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3D0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4993,6425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D334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749,046371</w:t>
            </w:r>
          </w:p>
        </w:tc>
      </w:tr>
      <w:tr w:rsidR="00B7666A" w14:paraId="16BA340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970E7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СельскоепоселениеДургенский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3005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0CE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3586,7358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C1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538,01037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2F55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538,01037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AE54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A59A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4124,7462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EA12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618,711925</w:t>
            </w:r>
          </w:p>
        </w:tc>
      </w:tr>
      <w:tr w:rsidR="00B7666A" w14:paraId="53D72377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BEEE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СельскоепоселениеКочетовский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8EA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4A2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1001,22884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CE29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150,184326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D23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150,1843255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6E5C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22,5276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8B5D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1151,4132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4D0B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172,711974</w:t>
            </w:r>
          </w:p>
        </w:tc>
      </w:tr>
      <w:tr w:rsidR="00B7666A" w14:paraId="167E9839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86E2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СельскоепоселениеКызыл-Арыг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7043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AA75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849,461325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2DF9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127,419199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891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127,4191987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085F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05F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976,88052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9946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146,532079</w:t>
            </w:r>
          </w:p>
        </w:tc>
      </w:tr>
      <w:tr w:rsidR="00B7666A" w14:paraId="0AE036A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278A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СельскоепоселениеМежегейский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B96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8B12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1534,05291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1993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230,107936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F77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230,107936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1624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14F1D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1764,1608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8DFAE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264,624126</w:t>
            </w:r>
          </w:p>
        </w:tc>
      </w:tr>
      <w:tr w:rsidR="00B7666A" w14:paraId="28A21FA7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E903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СельскоепоселениеУспенка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F9A7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5DD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605,978195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0B8D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90,8967292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01B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90,89672918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6449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13,6345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1F7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696,87492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434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104,531239</w:t>
            </w:r>
          </w:p>
        </w:tc>
      </w:tr>
      <w:tr w:rsidR="00B7666A" w14:paraId="220F894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50ED3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Тере-Хольский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6A798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83E4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1793,83562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9C4E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269,075342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43BC4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269,0753425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5CA9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9A40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2062,911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74C1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309,436644</w:t>
            </w:r>
          </w:p>
        </w:tc>
      </w:tr>
      <w:tr w:rsidR="00B7666A" w14:paraId="23AD310A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2C1C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СельскоепоселениеШынаанский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1170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E688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1428,92822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CC10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214,339234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54BE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214,3392337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CF4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F909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1643,2675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A9B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246,490119</w:t>
            </w:r>
          </w:p>
        </w:tc>
      </w:tr>
      <w:tr w:rsidR="00B7666A" w14:paraId="7771DA7D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F00D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СельскоепоселениеКар</w:t>
            </w:r>
            <w:r>
              <w:rPr>
                <w:color w:val="000000"/>
                <w:sz w:val="20"/>
                <w:szCs w:val="20"/>
              </w:rPr>
              <w:lastRenderedPageBreak/>
              <w:t>гы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0C28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471C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129,822822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D3E3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19,4734233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9F33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19,47342332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385D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1E67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149,29625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4266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22,3944368</w:t>
            </w:r>
          </w:p>
        </w:tc>
      </w:tr>
      <w:tr w:rsidR="00B7666A" w14:paraId="01FE312A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7D98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СельскоепоселениеБалыктыг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1147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A0B5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85,0865794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0FB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12,7629869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4250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12,7629869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B07C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6E6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97,849566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8B6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14,6774349</w:t>
            </w:r>
          </w:p>
        </w:tc>
      </w:tr>
      <w:tr w:rsidR="00B7666A" w14:paraId="474AA5D2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0B8E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33D6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4893E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149,99799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FEBA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22,4996986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119F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22,49969856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F36C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3,37495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58D1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172,49769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3986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25,8746533</w:t>
            </w:r>
          </w:p>
        </w:tc>
      </w:tr>
      <w:tr w:rsidR="00B7666A" w14:paraId="469269FA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8538A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99E57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8908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C34D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7993,33151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3EFA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1198,99973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DA17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1198,999726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7931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1C84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9192,3312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DCC4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1378,84968</w:t>
            </w:r>
          </w:p>
        </w:tc>
      </w:tr>
      <w:tr w:rsidR="00B7666A" w14:paraId="7E6AAA9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87FD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СельскоепоселениеБерт-Дагский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D947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5F4D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983,766358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EEB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147,564954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29AA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147,5649536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32A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7797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1131,3313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AA86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169,699697</w:t>
            </w:r>
          </w:p>
        </w:tc>
      </w:tr>
      <w:tr w:rsidR="00B7666A" w14:paraId="52B92A70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0424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СельскоепоселениеКызыл-Чыраанский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B270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45EA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821,950583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102B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123,292587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2079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123,2925874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9EE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18,4939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F76A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945,24317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7B0E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141,786476</w:t>
            </w:r>
          </w:p>
        </w:tc>
      </w:tr>
      <w:tr w:rsidR="00B7666A" w14:paraId="2CAAA36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DE9D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 О-Шынаанский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09B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B22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829,305845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776E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124,395877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9341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124,3958768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11F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18,6594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7634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953,70172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8CD5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143,055258</w:t>
            </w:r>
          </w:p>
        </w:tc>
      </w:tr>
      <w:tr w:rsidR="00B7666A" w14:paraId="7AAC8E8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B789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СельскоепоселениеСамагалтайский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F02D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CC9D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3178,3928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8583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476,75892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CC2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476,7589203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F81A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D9E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3655,1517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72AA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548,272758</w:t>
            </w:r>
          </w:p>
        </w:tc>
      </w:tr>
      <w:tr w:rsidR="00B7666A" w14:paraId="13D423B3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E5AC6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 У-Шынаанский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415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13C8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381,554241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BEAE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57,2331362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03E7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57,23313622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865A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8,58497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12B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438,78738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290A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65,8181067</w:t>
            </w:r>
          </w:p>
        </w:tc>
      </w:tr>
      <w:tr w:rsidR="00B7666A" w14:paraId="4ECB9EDB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A330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СельскоепоселениеЧыргаландинский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3E1A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42B7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1077,54595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45AB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161,631893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9A45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161,6318931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30A8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7C4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1239,1778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F76C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185,876677</w:t>
            </w:r>
          </w:p>
        </w:tc>
      </w:tr>
      <w:tr w:rsidR="00B7666A" w14:paraId="4DA76CBC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A221B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СельскоепоселениеШуурмакский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B4AE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4C1A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720,815724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5FFA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108,122359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E922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108,1223585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990D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6B4F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828,93808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943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124,340712</w:t>
            </w:r>
          </w:p>
        </w:tc>
      </w:tr>
      <w:tr w:rsidR="00B7666A" w14:paraId="2E39C4D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0355FE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Тоджинский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6C81E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7EE6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6182,27507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0E404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927,34126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8530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927,3412603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7259D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AD699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7109,6163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767E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1066,44245</w:t>
            </w:r>
          </w:p>
        </w:tc>
      </w:tr>
      <w:tr w:rsidR="00B7666A" w14:paraId="7BD74EED" w14:textId="77777777" w:rsidTr="0091701B">
        <w:trPr>
          <w:trHeight w:val="17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211BF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СельскоепоселениеАзасский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FC6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B38A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1312,10809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890A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196,816214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2C69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196,8162139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959D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29,5224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91FF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1508,9243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DB44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226,338646</w:t>
            </w:r>
          </w:p>
        </w:tc>
      </w:tr>
      <w:tr w:rsidR="00B7666A" w14:paraId="6A9DE0BB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BD2F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СельскоепоселениеИйский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8DA6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3F22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1316,65455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2B5D2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197,498183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0609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197,4981828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6D4D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F9D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1514,1527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B71E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227,12291</w:t>
            </w:r>
          </w:p>
        </w:tc>
      </w:tr>
      <w:tr w:rsidR="00B7666A" w14:paraId="47544E76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3498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СельскоепоселениеСыстыг-Хемский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E80FC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2931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136,393773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2E4E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20,4590659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447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20,4590659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BCB0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3,06886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906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156,85284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C09E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23,5279258</w:t>
            </w:r>
          </w:p>
        </w:tc>
      </w:tr>
      <w:tr w:rsidR="00B7666A" w14:paraId="6AA81CBD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2EE8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СельскоепоселениеТоора-Хемский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51C2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550E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3034,3068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E17E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455,146019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8765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455,1460193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033D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68,2719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143F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3489,4528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9A05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523,417922</w:t>
            </w:r>
          </w:p>
        </w:tc>
      </w:tr>
      <w:tr w:rsidR="00B7666A" w14:paraId="717E678C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36C48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СельскоепоселениеЧазыларский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DD6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8BC8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138,212356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4AB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20,7318534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9289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20,73185344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7E2C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3,10978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4D5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158,94421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0439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23,8416315</w:t>
            </w:r>
          </w:p>
        </w:tc>
      </w:tr>
      <w:tr w:rsidR="00B7666A" w14:paraId="72823941" w14:textId="77777777" w:rsidTr="0091701B">
        <w:trPr>
          <w:trHeight w:val="20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768B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СельскоепоселениеЫрбан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7E11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3B95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244,599499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A84C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36,6899248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5524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36,68992484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6064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BCB0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281,28942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8A15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42,1934136</w:t>
            </w:r>
          </w:p>
        </w:tc>
      </w:tr>
      <w:tr w:rsidR="00B7666A" w14:paraId="66760C9F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B6ABA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Улуг-Хемский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A1BA3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20131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333A8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21756,4866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8155AC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3263,47299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096A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3263,472986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6159F7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489,521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540E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25019,96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6E40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3752,99393</w:t>
            </w:r>
          </w:p>
        </w:tc>
      </w:tr>
      <w:tr w:rsidR="00B7666A" w14:paraId="4D6D5E53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F1F2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Городское поселение -город Шагаан-Арыг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C055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6E94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14128,6192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0F61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2119,29288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D45A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2119,292877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57F6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317,894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4FED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16247,912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22E7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2437,18681</w:t>
            </w:r>
          </w:p>
        </w:tc>
      </w:tr>
      <w:tr w:rsidR="00B7666A" w14:paraId="77A03BD4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880D9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СельскоепоселениеАрыг-Узюнский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3F7D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812C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1546,05075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5390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231,907613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AA2F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231,9076129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B494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34,7861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8122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1777,9584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DFDD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266,693755</w:t>
            </w:r>
          </w:p>
        </w:tc>
      </w:tr>
      <w:tr w:rsidR="00B7666A" w14:paraId="2BB8AAA3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437A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СельскоепоселениеАрыскан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8542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0CBA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735,951146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2D3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110,392672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87BA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110,3926718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D29C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8D59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846,34382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37E0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126,951573</w:t>
            </w:r>
          </w:p>
        </w:tc>
      </w:tr>
      <w:tr w:rsidR="00B7666A" w14:paraId="4EF8A7BA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6FA9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СельскоепоселениеИштии-Хем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868B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629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625,2818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4E1B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93,7922701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4F6E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93,79227007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12E2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14,0688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52C8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719,07407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AB32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107,861111</w:t>
            </w:r>
          </w:p>
        </w:tc>
      </w:tr>
      <w:tr w:rsidR="00B7666A" w14:paraId="3EF99D4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7775E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СельскоепоселениеИйи-Тал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B211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18EA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725,990905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A7CF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108,898636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85FC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108,8986357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F25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00D9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834,88954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5B69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125,233431</w:t>
            </w:r>
          </w:p>
        </w:tc>
      </w:tr>
      <w:tr w:rsidR="00B7666A" w14:paraId="472025DE" w14:textId="77777777" w:rsidTr="0091701B">
        <w:trPr>
          <w:trHeight w:val="13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4C83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СельскоепоселениеХайыраканский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21B7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42EC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1990,94152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4131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298,641228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E128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298,6412281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AB55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44,7962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AB53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2289,5827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6380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343,437412</w:t>
            </w:r>
          </w:p>
        </w:tc>
      </w:tr>
      <w:tr w:rsidR="00B7666A" w14:paraId="46784081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99316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СельскоепоселениеКок-Чыраанский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C79E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C59C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623,068414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CBAC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93,460262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6377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93,46026203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9B8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D9F6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716,52868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8001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107,479301</w:t>
            </w:r>
          </w:p>
        </w:tc>
      </w:tr>
      <w:tr w:rsidR="00B7666A" w14:paraId="37CE9EED" w14:textId="77777777" w:rsidTr="0091701B">
        <w:trPr>
          <w:trHeight w:val="15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F8004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СельскоепоселениеТоргалыгский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C33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2E8F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1308,11166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F63F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196,216749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A71E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196,2167491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0010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47B8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1504,3284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2D76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225,649261</w:t>
            </w:r>
          </w:p>
        </w:tc>
      </w:tr>
      <w:tr w:rsidR="00B7666A" w14:paraId="664F808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3C48A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СельскоепоселениеЧаатинский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79ED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4E36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940,689434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610E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141,103415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3909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141,1034151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EB17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A2C1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1081,7928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9773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162,268927</w:t>
            </w:r>
          </w:p>
        </w:tc>
      </w:tr>
      <w:tr w:rsidR="00B7666A" w14:paraId="0A90191C" w14:textId="77777777" w:rsidTr="0091701B">
        <w:trPr>
          <w:trHeight w:val="12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2851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СельскоепоселениеЭйлиг-Хемский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7EF0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B056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766,938562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A993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115,040784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5465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115,0407843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89CF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17,2561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AD1C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881,97935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F7B0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132,296902</w:t>
            </w:r>
          </w:p>
        </w:tc>
      </w:tr>
      <w:tr w:rsidR="00B7666A" w14:paraId="35658719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FFEFE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Чаа-Хольский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63C7A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AE4D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5823,50795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AFC9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873,526192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985A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873,5261918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81143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131,029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AEB6A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6697,0341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62491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1004,55512</w:t>
            </w:r>
          </w:p>
        </w:tc>
      </w:tr>
      <w:tr w:rsidR="00B7666A" w14:paraId="395A46E9" w14:textId="77777777" w:rsidTr="0091701B">
        <w:trPr>
          <w:trHeight w:val="15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C9B4F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СельскоепоселениеАк-Дуругский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ED54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8EBB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1304,5107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8C80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195,676605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F16A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195,6766047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5CC0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118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1500,1873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6745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225,028095</w:t>
            </w:r>
          </w:p>
        </w:tc>
      </w:tr>
      <w:tr w:rsidR="00B7666A" w14:paraId="0A3F3C85" w14:textId="77777777" w:rsidTr="0091701B">
        <w:trPr>
          <w:trHeight w:val="16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F24B2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СельскоепоселениеКызыл-Дагский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FA88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0A05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1030,32014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472C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154,548021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47DE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154,5480214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F14E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23,1822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1EA2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1184,8682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0231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177,730225</w:t>
            </w:r>
          </w:p>
        </w:tc>
      </w:tr>
      <w:tr w:rsidR="00B7666A" w14:paraId="6B409BC7" w14:textId="77777777" w:rsidTr="0091701B">
        <w:trPr>
          <w:trHeight w:val="6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163E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СельскоепоселениеЧаа-Хольский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2677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906B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3168,63216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29DC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475,294823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9C91B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475,2948233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F2E4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71,2942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F9CA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3643,927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AAA3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546,589047</w:t>
            </w:r>
          </w:p>
        </w:tc>
      </w:tr>
      <w:tr w:rsidR="00B7666A" w14:paraId="4BDC7CC8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50A0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СельскоепоселениеШанчы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F365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57CF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320,044949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871F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48,0067423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7EC5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48,00674234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28B8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F0C9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368,05169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21C05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55,2077537</w:t>
            </w:r>
          </w:p>
        </w:tc>
      </w:tr>
      <w:tr w:rsidR="00B7666A" w14:paraId="7043AE07" w14:textId="77777777" w:rsidTr="0091701B">
        <w:trPr>
          <w:trHeight w:val="9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BE0D1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Чеди-Хольский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C9BCD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1D434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12158,3441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46825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1823,75162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421D2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1823,751616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24EA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273,563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1376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13982,096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88F70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2097,31436</w:t>
            </w:r>
          </w:p>
        </w:tc>
      </w:tr>
      <w:tr w:rsidR="00B7666A" w14:paraId="1D461EC8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8236C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СельскоепоселениеХову-Аксы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3E13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2F17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5689,93172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7166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853,489757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3975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853,4897573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2566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966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6543,4215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A18C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981,513221</w:t>
            </w:r>
          </w:p>
        </w:tc>
      </w:tr>
      <w:tr w:rsidR="00B7666A" w14:paraId="20AE6498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7A757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СельскоепоселениеСайлыг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B6F6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E72A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1917,0647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04FA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287,559706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C5FE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287,5597055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72D0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659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2204,6244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BD16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330,693661</w:t>
            </w:r>
          </w:p>
        </w:tc>
      </w:tr>
      <w:tr w:rsidR="00B7666A" w14:paraId="64A6E52F" w14:textId="77777777" w:rsidTr="0091701B">
        <w:trPr>
          <w:trHeight w:val="21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55E9D1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СельскоепоселениеХендергинский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7E58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CFD0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1550,98454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4BE7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232,647681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C379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232,6476807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DA3E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68F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1783,6322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D962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267,544833</w:t>
            </w:r>
          </w:p>
        </w:tc>
      </w:tr>
      <w:tr w:rsidR="00B7666A" w14:paraId="1CC8144F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315C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СельскоепоселениеХолчук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6C3E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7AFD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382,516418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0D8D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57,3774627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B89D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57,37746268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4FAD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8,60662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8DBB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439,89388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280E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65,9840821</w:t>
            </w:r>
          </w:p>
        </w:tc>
      </w:tr>
      <w:tr w:rsidR="00B7666A" w14:paraId="0124DF7B" w14:textId="77777777" w:rsidTr="0091701B">
        <w:trPr>
          <w:trHeight w:val="13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FCDE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СельскоепоселениеЧал-Кежиг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9E68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DFFA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454,238246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E529A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68,1357369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C5EF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68,13573693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3D51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399E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522,37398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3B07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78,3560975</w:t>
            </w:r>
          </w:p>
        </w:tc>
      </w:tr>
      <w:tr w:rsidR="00B7666A" w14:paraId="75D7A047" w14:textId="77777777" w:rsidTr="0091701B">
        <w:trPr>
          <w:trHeight w:val="22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E31E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СельскоепоселениеЭлегестинский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D1196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C85C0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2163,60849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EEBF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324,541273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EDC0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324,5412733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BD25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48,6812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4C227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2488,1498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3B51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373,222464</w:t>
            </w:r>
          </w:p>
        </w:tc>
      </w:tr>
      <w:tr w:rsidR="00B7666A" w14:paraId="3D2BAC45" w14:textId="77777777" w:rsidTr="0091701B">
        <w:trPr>
          <w:trHeight w:val="13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CAAF8" w14:textId="77777777" w:rsidR="00B7666A" w:rsidRDefault="00B7666A" w:rsidP="0091701B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Эрзинский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кожуун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7CA95" w14:textId="77777777" w:rsidR="00B7666A" w:rsidRDefault="00B7666A" w:rsidP="009170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6B8E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7963,67342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1ED9F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1194,55101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5A7BB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1194,551014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088E6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0C2D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9158,2244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F5925" w14:textId="77777777" w:rsidR="00B7666A" w:rsidRDefault="00B7666A" w:rsidP="00917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1373,73367</w:t>
            </w:r>
          </w:p>
        </w:tc>
      </w:tr>
      <w:tr w:rsidR="00B7666A" w14:paraId="5902EFD6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CA60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СельскоепоселениеБай-Дагский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99DD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9891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1250,47062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D098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187,570592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44A0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187,5705923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8C64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28,1356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BACE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1438,0412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4A6E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215,706181</w:t>
            </w:r>
          </w:p>
        </w:tc>
      </w:tr>
      <w:tr w:rsidR="00B7666A" w14:paraId="59500C6A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7C66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СельскоепоселениеКачык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229D2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B01B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244,202848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D3AD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36,6304272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846BE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36,63042722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EB6AD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5,49456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2C18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280,83328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7E24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42,1249913</w:t>
            </w:r>
          </w:p>
        </w:tc>
      </w:tr>
      <w:tr w:rsidR="00B7666A" w14:paraId="2DCC237E" w14:textId="77777777" w:rsidTr="0091701B">
        <w:trPr>
          <w:trHeight w:val="31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923CF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СельскоепоселениеМоренский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FAC3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EA91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991,064477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0C3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148,659672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41FB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148,6596716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1284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367F1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1139,7241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73FEC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170,958622</w:t>
            </w:r>
          </w:p>
        </w:tc>
      </w:tr>
      <w:tr w:rsidR="00B7666A" w14:paraId="7BB1E5EE" w14:textId="77777777" w:rsidTr="0091701B">
        <w:trPr>
          <w:trHeight w:val="1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A5BB0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СельскоепоселениеНарынский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C2A4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EE09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1643,85575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B42B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246,578362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A7CD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246,5783622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3CCE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36,9868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76A8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1890,4341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E2C2F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283,565117</w:t>
            </w:r>
          </w:p>
        </w:tc>
      </w:tr>
      <w:tr w:rsidR="00B7666A" w14:paraId="4DBD07DD" w14:textId="77777777" w:rsidTr="0091701B">
        <w:trPr>
          <w:trHeight w:val="35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EDA03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СельскоепоселениеСарыг-Булунский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E9D5B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74DB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769,666564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CBB38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115,449985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7427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115,4499846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D910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132B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885,11655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3CF1A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132,767482</w:t>
            </w:r>
          </w:p>
        </w:tc>
      </w:tr>
      <w:tr w:rsidR="00B7666A" w14:paraId="23C1E90A" w14:textId="77777777" w:rsidTr="0091701B">
        <w:trPr>
          <w:trHeight w:val="34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38705" w14:textId="77777777" w:rsidR="00B7666A" w:rsidRDefault="00B7666A" w:rsidP="0091701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СельскоепоселениеЭрзинский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FAD9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2A350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3064,41317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015C5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459,661976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FFB03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459,6619758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D70C4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68,9493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BDE67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3524,0751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FEF09" w14:textId="77777777" w:rsidR="00B7666A" w:rsidRDefault="00B7666A" w:rsidP="009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528,611272</w:t>
            </w:r>
          </w:p>
        </w:tc>
      </w:tr>
    </w:tbl>
    <w:p w14:paraId="1E8EFC53" w14:textId="77777777" w:rsidR="003E3DE1" w:rsidRPr="00B7666A" w:rsidRDefault="003E3DE1">
      <w:pPr>
        <w:rPr>
          <w:lang w:val="ru-RU"/>
        </w:rPr>
      </w:pPr>
    </w:p>
    <w:sectPr w:rsidR="003E3DE1" w:rsidRPr="00B7666A" w:rsidSect="00BB551E">
      <w:footerReference w:type="default" r:id="rId7"/>
      <w:footerReference w:type="firs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6783" w14:textId="77777777" w:rsidR="004E7C6E" w:rsidRDefault="004E7C6E">
      <w:r>
        <w:separator/>
      </w:r>
    </w:p>
  </w:endnote>
  <w:endnote w:type="continuationSeparator" w:id="0">
    <w:p w14:paraId="1C5E7E4B" w14:textId="77777777" w:rsidR="004E7C6E" w:rsidRDefault="004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107159"/>
      <w:docPartObj>
        <w:docPartGallery w:val="Page Numbers (Bottom of Page)"/>
        <w:docPartUnique/>
      </w:docPartObj>
    </w:sdtPr>
    <w:sdtEndPr/>
    <w:sdtContent>
      <w:p w14:paraId="7B7BC150" w14:textId="77777777" w:rsidR="00E26099" w:rsidRDefault="00BB551E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88</w:t>
        </w:r>
        <w:r>
          <w:fldChar w:fldCharType="end"/>
        </w:r>
      </w:p>
      <w:p w14:paraId="55B41611" w14:textId="77777777" w:rsidR="00E26099" w:rsidRDefault="004E7C6E">
        <w:pPr>
          <w:pStyle w:val="a4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42" w14:textId="77777777" w:rsidR="00E26099" w:rsidRDefault="004E7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626" w14:textId="77777777" w:rsidR="004E7C6E" w:rsidRDefault="004E7C6E">
      <w:r>
        <w:separator/>
      </w:r>
    </w:p>
  </w:footnote>
  <w:footnote w:type="continuationSeparator" w:id="0">
    <w:p w14:paraId="356E29DA" w14:textId="77777777" w:rsidR="004E7C6E" w:rsidRDefault="004E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9B3"/>
    <w:multiLevelType w:val="multilevel"/>
    <w:tmpl w:val="3A3ECC4A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B2D0D64"/>
    <w:multiLevelType w:val="multilevel"/>
    <w:tmpl w:val="DE32D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987187"/>
    <w:multiLevelType w:val="multilevel"/>
    <w:tmpl w:val="39FCEF58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A774C"/>
    <w:multiLevelType w:val="multilevel"/>
    <w:tmpl w:val="D1C28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F00422"/>
    <w:multiLevelType w:val="multilevel"/>
    <w:tmpl w:val="887A4E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F55F9E"/>
    <w:multiLevelType w:val="hybridMultilevel"/>
    <w:tmpl w:val="64D81EA6"/>
    <w:lvl w:ilvl="0" w:tplc="4C58207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565B"/>
    <w:multiLevelType w:val="multilevel"/>
    <w:tmpl w:val="3A3ECC4A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 w15:restartNumberingAfterBreak="0">
    <w:nsid w:val="5CED439E"/>
    <w:multiLevelType w:val="multilevel"/>
    <w:tmpl w:val="98A2E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FA05638"/>
    <w:multiLevelType w:val="hybridMultilevel"/>
    <w:tmpl w:val="64D81EA6"/>
    <w:lvl w:ilvl="0" w:tplc="4C58207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51164"/>
    <w:multiLevelType w:val="hybridMultilevel"/>
    <w:tmpl w:val="A0AA32A8"/>
    <w:lvl w:ilvl="0" w:tplc="E3B8C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007AE0"/>
    <w:multiLevelType w:val="multilevel"/>
    <w:tmpl w:val="5210B9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85"/>
    <w:rsid w:val="003E3DE1"/>
    <w:rsid w:val="004E7C6E"/>
    <w:rsid w:val="00714585"/>
    <w:rsid w:val="00B7666A"/>
    <w:rsid w:val="00B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73A"/>
  <w15:chartTrackingRefBased/>
  <w15:docId w15:val="{6271C930-B6AC-49FC-B8CE-6EB499B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551E"/>
    <w:pPr>
      <w:widowControl w:val="0"/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7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2"/>
    </w:pPr>
    <w:rPr>
      <w:rFonts w:ascii="Cambria" w:hAnsi="Cambria"/>
      <w:color w:val="AD2750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3"/>
    </w:pPr>
    <w:rPr>
      <w:rFonts w:ascii="Cambria" w:hAnsi="Cambria"/>
      <w:i/>
      <w:iCs/>
      <w:color w:val="4F2CD0"/>
      <w:sz w:val="25"/>
      <w:szCs w:val="25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4"/>
    </w:pPr>
    <w:rPr>
      <w:rFonts w:ascii="Cambria" w:hAnsi="Cambria"/>
      <w:i/>
      <w:iCs/>
      <w:color w:val="641866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5"/>
    </w:pPr>
    <w:rPr>
      <w:rFonts w:ascii="Cambria" w:hAnsi="Cambria"/>
      <w:i/>
      <w:iCs/>
      <w:color w:val="731A36"/>
      <w:sz w:val="23"/>
      <w:szCs w:val="23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6"/>
    </w:pPr>
    <w:rPr>
      <w:rFonts w:ascii="Cambria" w:hAnsi="Cambria"/>
      <w:color w:val="781049"/>
      <w:sz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7"/>
    </w:pPr>
    <w:rPr>
      <w:rFonts w:ascii="Cambria" w:hAnsi="Cambria"/>
      <w:color w:val="641866"/>
      <w:sz w:val="21"/>
      <w:szCs w:val="21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8"/>
    </w:pPr>
    <w:rPr>
      <w:rFonts w:ascii="Cambria" w:hAnsi="Cambria"/>
      <w:color w:val="731A3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BB551E"/>
    <w:rPr>
      <w:rFonts w:ascii="Times New Roman" w:eastAsia="Times New Roman" w:hAnsi="Times New Roman" w:cs="Times New Roman"/>
      <w:sz w:val="28"/>
      <w:lang w:val="en-US"/>
    </w:rPr>
  </w:style>
  <w:style w:type="paragraph" w:styleId="a4">
    <w:name w:val="footer"/>
    <w:basedOn w:val="a"/>
    <w:link w:val="a3"/>
    <w:uiPriority w:val="99"/>
    <w:unhideWhenUsed/>
    <w:rsid w:val="00BB551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qFormat/>
    <w:rsid w:val="00BB55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qFormat/>
    <w:rsid w:val="00B766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B766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B7666A"/>
    <w:rPr>
      <w:rFonts w:ascii="Cambria" w:eastAsia="Times New Roman" w:hAnsi="Cambria" w:cs="Times New Roman"/>
      <w:color w:val="AD275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7666A"/>
    <w:rPr>
      <w:rFonts w:ascii="Cambria" w:eastAsia="Times New Roman" w:hAnsi="Cambria" w:cs="Times New Roman"/>
      <w:i/>
      <w:iCs/>
      <w:color w:val="4F2CD0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7666A"/>
    <w:rPr>
      <w:rFonts w:ascii="Cambria" w:eastAsia="Times New Roman" w:hAnsi="Cambria" w:cs="Times New Roman"/>
      <w:i/>
      <w:iCs/>
      <w:color w:val="64186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7666A"/>
    <w:rPr>
      <w:rFonts w:ascii="Cambria" w:eastAsia="Times New Roman" w:hAnsi="Cambria" w:cs="Times New Roman"/>
      <w:i/>
      <w:iCs/>
      <w:color w:val="731A36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7666A"/>
    <w:rPr>
      <w:rFonts w:ascii="Cambria" w:eastAsia="Times New Roman" w:hAnsi="Cambria" w:cs="Times New Roman"/>
      <w:color w:val="781049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7666A"/>
    <w:rPr>
      <w:rFonts w:ascii="Cambria" w:eastAsia="Times New Roman" w:hAnsi="Cambria" w:cs="Times New Roman"/>
      <w:color w:val="64186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qFormat/>
    <w:rsid w:val="00B7666A"/>
    <w:rPr>
      <w:rFonts w:ascii="Cambria" w:eastAsia="Times New Roman" w:hAnsi="Cambria" w:cs="Times New Roman"/>
      <w:color w:val="731A36"/>
    </w:rPr>
  </w:style>
  <w:style w:type="character" w:customStyle="1" w:styleId="a5">
    <w:name w:val="Основной текст Знак"/>
    <w:basedOn w:val="a0"/>
    <w:link w:val="a6"/>
    <w:uiPriority w:val="1"/>
    <w:qFormat/>
    <w:rsid w:val="00B7666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Абзац списка Знак"/>
    <w:link w:val="a8"/>
    <w:uiPriority w:val="34"/>
    <w:qFormat/>
    <w:rsid w:val="00B7666A"/>
    <w:rPr>
      <w:rFonts w:ascii="Times New Roman" w:eastAsia="Times New Roman" w:hAnsi="Times New Roman" w:cs="Times New Roman"/>
      <w:sz w:val="28"/>
      <w:lang w:val="en-US"/>
    </w:rPr>
  </w:style>
  <w:style w:type="character" w:customStyle="1" w:styleId="a9">
    <w:name w:val="Название Знак"/>
    <w:basedOn w:val="a0"/>
    <w:uiPriority w:val="10"/>
    <w:qFormat/>
    <w:rsid w:val="00B7666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character" w:customStyle="1" w:styleId="aa">
    <w:name w:val="Заголовок Знак"/>
    <w:basedOn w:val="a0"/>
    <w:link w:val="ab"/>
    <w:uiPriority w:val="10"/>
    <w:qFormat/>
    <w:rsid w:val="00B7666A"/>
    <w:rPr>
      <w:rFonts w:ascii="Times New Roman" w:hAnsi="Times New Roman"/>
      <w:b/>
      <w:caps/>
      <w:sz w:val="28"/>
    </w:rPr>
  </w:style>
  <w:style w:type="character" w:styleId="ac">
    <w:name w:val="Hyperlink"/>
    <w:basedOn w:val="a0"/>
    <w:uiPriority w:val="99"/>
    <w:unhideWhenUsed/>
    <w:rsid w:val="00B7666A"/>
    <w:rPr>
      <w:color w:val="0563C1" w:themeColor="hyperlink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qFormat/>
    <w:rsid w:val="00B7666A"/>
    <w:rPr>
      <w:rFonts w:ascii="Calibri" w:eastAsia="Calibri" w:hAnsi="Calibri" w:cs="Times New Roman"/>
    </w:rPr>
  </w:style>
  <w:style w:type="character" w:customStyle="1" w:styleId="af">
    <w:name w:val="Подзаголовок Знак"/>
    <w:basedOn w:val="a0"/>
    <w:link w:val="af0"/>
    <w:uiPriority w:val="11"/>
    <w:qFormat/>
    <w:rsid w:val="00B7666A"/>
    <w:rPr>
      <w:rFonts w:ascii="Cambria" w:eastAsia="Times New Roman" w:hAnsi="Cambria" w:cs="Times New Roman"/>
    </w:rPr>
  </w:style>
  <w:style w:type="character" w:styleId="af1">
    <w:name w:val="Strong"/>
    <w:basedOn w:val="a0"/>
    <w:qFormat/>
    <w:rsid w:val="00B7666A"/>
    <w:rPr>
      <w:b/>
      <w:bCs/>
    </w:rPr>
  </w:style>
  <w:style w:type="character" w:styleId="af2">
    <w:name w:val="Emphasis"/>
    <w:basedOn w:val="a0"/>
    <w:uiPriority w:val="20"/>
    <w:qFormat/>
    <w:rsid w:val="00B7666A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B7666A"/>
    <w:rPr>
      <w:rFonts w:ascii="Calibri" w:eastAsia="Times New Roman" w:hAnsi="Calibri" w:cs="Times New Roman"/>
      <w:i/>
      <w:iCs/>
      <w:lang w:val="en-US"/>
    </w:rPr>
  </w:style>
  <w:style w:type="character" w:customStyle="1" w:styleId="af3">
    <w:name w:val="Выделенная цитата Знак"/>
    <w:basedOn w:val="a0"/>
    <w:link w:val="af4"/>
    <w:uiPriority w:val="30"/>
    <w:qFormat/>
    <w:rsid w:val="00B7666A"/>
    <w:rPr>
      <w:rFonts w:ascii="Cambria" w:eastAsia="Times New Roman" w:hAnsi="Cambria" w:cs="Times New Roman"/>
      <w:color w:val="E32D91"/>
      <w:sz w:val="24"/>
      <w:szCs w:val="24"/>
    </w:rPr>
  </w:style>
  <w:style w:type="character" w:customStyle="1" w:styleId="12">
    <w:name w:val="Слабое выделение1"/>
    <w:basedOn w:val="a0"/>
    <w:uiPriority w:val="19"/>
    <w:qFormat/>
    <w:rsid w:val="00B7666A"/>
    <w:rPr>
      <w:i/>
      <w:iCs/>
      <w:color w:val="404040"/>
    </w:rPr>
  </w:style>
  <w:style w:type="character" w:customStyle="1" w:styleId="13">
    <w:name w:val="Сильное выделение1"/>
    <w:basedOn w:val="a0"/>
    <w:uiPriority w:val="21"/>
    <w:qFormat/>
    <w:rsid w:val="00B7666A"/>
    <w:rPr>
      <w:b w:val="0"/>
      <w:bCs w:val="0"/>
      <w:i/>
      <w:iCs/>
      <w:color w:val="E32D91"/>
    </w:rPr>
  </w:style>
  <w:style w:type="character" w:customStyle="1" w:styleId="14">
    <w:name w:val="Слабая ссылка1"/>
    <w:basedOn w:val="a0"/>
    <w:uiPriority w:val="31"/>
    <w:qFormat/>
    <w:rsid w:val="00B7666A"/>
    <w:rPr>
      <w:smallCaps/>
      <w:color w:val="404040"/>
      <w:u w:val="single" w:color="7F7F7F"/>
    </w:rPr>
  </w:style>
  <w:style w:type="character" w:customStyle="1" w:styleId="15">
    <w:name w:val="Сильная ссылка1"/>
    <w:basedOn w:val="a0"/>
    <w:uiPriority w:val="32"/>
    <w:qFormat/>
    <w:rsid w:val="00B7666A"/>
    <w:rPr>
      <w:b/>
      <w:bCs/>
      <w:smallCaps/>
      <w:color w:val="E32D91"/>
      <w:spacing w:val="5"/>
      <w:u w:val="single"/>
    </w:rPr>
  </w:style>
  <w:style w:type="character" w:styleId="af5">
    <w:name w:val="Book Title"/>
    <w:basedOn w:val="a0"/>
    <w:uiPriority w:val="33"/>
    <w:qFormat/>
    <w:rsid w:val="00B7666A"/>
    <w:rPr>
      <w:b/>
      <w:bCs/>
      <w:smallCaps/>
    </w:rPr>
  </w:style>
  <w:style w:type="character" w:customStyle="1" w:styleId="110">
    <w:name w:val="_1.1. Знак"/>
    <w:basedOn w:val="a0"/>
    <w:link w:val="111"/>
    <w:qFormat/>
    <w:rsid w:val="00B7666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qFormat/>
    <w:rsid w:val="00B7666A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B7666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B7666A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31">
    <w:name w:val="Заголовок 3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">
    <w:name w:val="Заголовок 5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">
    <w:name w:val="Заголовок 6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">
    <w:name w:val="Заголовок 7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">
    <w:name w:val="Заголовок 8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uiPriority w:val="9"/>
    <w:semiHidden/>
    <w:qFormat/>
    <w:rsid w:val="00B766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6">
    <w:name w:val="Заголовок Знак1"/>
    <w:basedOn w:val="a0"/>
    <w:uiPriority w:val="10"/>
    <w:qFormat/>
    <w:rsid w:val="00B7666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17">
    <w:name w:val="Подзаголовок Знак1"/>
    <w:basedOn w:val="a0"/>
    <w:uiPriority w:val="11"/>
    <w:qFormat/>
    <w:rsid w:val="00B766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8">
    <w:name w:val="Выделенная цитата Знак1"/>
    <w:basedOn w:val="a0"/>
    <w:uiPriority w:val="30"/>
    <w:qFormat/>
    <w:rsid w:val="00B7666A"/>
    <w:rPr>
      <w:rFonts w:ascii="Times New Roman" w:eastAsia="Times New Roman" w:hAnsi="Times New Roman" w:cs="Times New Roman"/>
      <w:b/>
      <w:bCs/>
      <w:i/>
      <w:iCs/>
      <w:color w:val="4472C4" w:themeColor="accent1"/>
      <w:sz w:val="28"/>
      <w:lang w:val="en-US"/>
    </w:rPr>
  </w:style>
  <w:style w:type="character" w:styleId="afb">
    <w:name w:val="Subtle Emphasis"/>
    <w:basedOn w:val="a0"/>
    <w:uiPriority w:val="19"/>
    <w:qFormat/>
    <w:rsid w:val="00B7666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B7666A"/>
    <w:rPr>
      <w:i/>
      <w:iCs/>
      <w:color w:val="4472C4" w:themeColor="accent1"/>
    </w:rPr>
  </w:style>
  <w:style w:type="character" w:styleId="afd">
    <w:name w:val="Subtle Reference"/>
    <w:basedOn w:val="a0"/>
    <w:uiPriority w:val="31"/>
    <w:qFormat/>
    <w:rsid w:val="00B7666A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B7666A"/>
    <w:rPr>
      <w:b/>
      <w:bCs/>
      <w:smallCaps/>
      <w:color w:val="4472C4" w:themeColor="accent1"/>
      <w:spacing w:val="5"/>
    </w:rPr>
  </w:style>
  <w:style w:type="character" w:styleId="aff">
    <w:name w:val="FollowedHyperlink"/>
    <w:basedOn w:val="a0"/>
    <w:uiPriority w:val="99"/>
    <w:semiHidden/>
    <w:unhideWhenUsed/>
    <w:rsid w:val="00B7666A"/>
    <w:rPr>
      <w:color w:val="954F72"/>
      <w:u w:val="single"/>
    </w:rPr>
  </w:style>
  <w:style w:type="character" w:customStyle="1" w:styleId="aff0">
    <w:name w:val="Текст выноски Знак"/>
    <w:basedOn w:val="a0"/>
    <w:link w:val="aff1"/>
    <w:uiPriority w:val="99"/>
    <w:semiHidden/>
    <w:qFormat/>
    <w:rsid w:val="00B7666A"/>
    <w:rPr>
      <w:rFonts w:ascii="Segoe UI" w:eastAsia="Calibri" w:hAnsi="Segoe UI" w:cs="Segoe UI"/>
      <w:sz w:val="18"/>
      <w:szCs w:val="18"/>
    </w:rPr>
  </w:style>
  <w:style w:type="character" w:customStyle="1" w:styleId="aff2">
    <w:name w:val="_Абзац Знак"/>
    <w:basedOn w:val="a0"/>
    <w:link w:val="aff3"/>
    <w:qFormat/>
    <w:rsid w:val="00B7666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extrafieldsvalue">
    <w:name w:val="extra_fields_value"/>
    <w:basedOn w:val="a0"/>
    <w:qFormat/>
    <w:rsid w:val="00B7666A"/>
  </w:style>
  <w:style w:type="character" w:customStyle="1" w:styleId="19">
    <w:name w:val="Стиль1 Знак"/>
    <w:basedOn w:val="a0"/>
    <w:link w:val="1a"/>
    <w:qFormat/>
    <w:rsid w:val="00B7666A"/>
    <w:rPr>
      <w:rFonts w:ascii="Times New Roman" w:hAnsi="Times New Roman" w:cs="Times New Roman"/>
      <w:sz w:val="28"/>
      <w:szCs w:val="26"/>
    </w:rPr>
  </w:style>
  <w:style w:type="character" w:customStyle="1" w:styleId="aff4">
    <w:name w:val="_Таблица Знак"/>
    <w:basedOn w:val="a0"/>
    <w:link w:val="aff5"/>
    <w:qFormat/>
    <w:rsid w:val="00B7666A"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mw-page-title-main">
    <w:name w:val="mw-page-title-main"/>
    <w:basedOn w:val="a0"/>
    <w:qFormat/>
    <w:rsid w:val="00B7666A"/>
  </w:style>
  <w:style w:type="character" w:customStyle="1" w:styleId="aff6">
    <w:name w:val="Символ нумерации"/>
    <w:qFormat/>
    <w:rsid w:val="00B7666A"/>
  </w:style>
  <w:style w:type="character" w:customStyle="1" w:styleId="1b">
    <w:name w:val="Основной текст Знак1"/>
    <w:basedOn w:val="a0"/>
    <w:uiPriority w:val="99"/>
    <w:semiHidden/>
    <w:qFormat/>
    <w:rsid w:val="00B7666A"/>
    <w:rPr>
      <w:rFonts w:ascii="Times New Roman" w:eastAsia="Times New Roman" w:hAnsi="Times New Roman" w:cs="Times New Roman"/>
      <w:sz w:val="28"/>
      <w:lang w:val="en-US"/>
    </w:rPr>
  </w:style>
  <w:style w:type="character" w:customStyle="1" w:styleId="23">
    <w:name w:val="Название Знак2"/>
    <w:basedOn w:val="a0"/>
    <w:uiPriority w:val="10"/>
    <w:qFormat/>
    <w:rsid w:val="00B7666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character" w:customStyle="1" w:styleId="1c">
    <w:name w:val="Верхний колонтитул Знак1"/>
    <w:basedOn w:val="a0"/>
    <w:uiPriority w:val="99"/>
    <w:semiHidden/>
    <w:qFormat/>
    <w:rsid w:val="00B7666A"/>
    <w:rPr>
      <w:rFonts w:ascii="Times New Roman" w:eastAsia="Times New Roman" w:hAnsi="Times New Roman" w:cs="Times New Roman"/>
      <w:sz w:val="28"/>
      <w:lang w:val="en-US"/>
    </w:rPr>
  </w:style>
  <w:style w:type="character" w:customStyle="1" w:styleId="210">
    <w:name w:val="Цитата 2 Знак1"/>
    <w:basedOn w:val="a0"/>
    <w:uiPriority w:val="29"/>
    <w:qFormat/>
    <w:rsid w:val="00B7666A"/>
    <w:rPr>
      <w:rFonts w:ascii="Times New Roman" w:eastAsia="Times New Roman" w:hAnsi="Times New Roman" w:cs="Times New Roman"/>
      <w:i/>
      <w:iCs/>
      <w:color w:val="000000" w:themeColor="text1"/>
      <w:sz w:val="28"/>
      <w:lang w:val="en-US"/>
    </w:rPr>
  </w:style>
  <w:style w:type="character" w:customStyle="1" w:styleId="1d">
    <w:name w:val="Текст примечания Знак1"/>
    <w:basedOn w:val="a0"/>
    <w:uiPriority w:val="99"/>
    <w:semiHidden/>
    <w:qFormat/>
    <w:rsid w:val="00B766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e">
    <w:name w:val="Тема примечания Знак1"/>
    <w:basedOn w:val="1d"/>
    <w:uiPriority w:val="99"/>
    <w:semiHidden/>
    <w:qFormat/>
    <w:rsid w:val="00B766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4">
    <w:name w:val="Подзаголовок Знак2"/>
    <w:basedOn w:val="a0"/>
    <w:uiPriority w:val="11"/>
    <w:qFormat/>
    <w:rsid w:val="00B766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25">
    <w:name w:val="Выделенная цитата Знак2"/>
    <w:basedOn w:val="a0"/>
    <w:uiPriority w:val="30"/>
    <w:qFormat/>
    <w:rsid w:val="00B7666A"/>
    <w:rPr>
      <w:rFonts w:ascii="Times New Roman" w:eastAsia="Times New Roman" w:hAnsi="Times New Roman" w:cs="Times New Roman"/>
      <w:b/>
      <w:bCs/>
      <w:i/>
      <w:iCs/>
      <w:color w:val="4472C4" w:themeColor="accent1"/>
      <w:sz w:val="28"/>
      <w:lang w:val="en-US"/>
    </w:rPr>
  </w:style>
  <w:style w:type="character" w:customStyle="1" w:styleId="1f">
    <w:name w:val="Текст выноски Знак1"/>
    <w:basedOn w:val="a0"/>
    <w:uiPriority w:val="99"/>
    <w:semiHidden/>
    <w:qFormat/>
    <w:rsid w:val="00B7666A"/>
    <w:rPr>
      <w:rFonts w:ascii="Tahoma" w:eastAsia="Times New Roman" w:hAnsi="Tahoma" w:cs="Tahoma"/>
      <w:sz w:val="16"/>
      <w:szCs w:val="16"/>
      <w:lang w:val="en-US"/>
    </w:rPr>
  </w:style>
  <w:style w:type="character" w:customStyle="1" w:styleId="1f0">
    <w:name w:val="Неразрешенное упоминание1"/>
    <w:basedOn w:val="a0"/>
    <w:uiPriority w:val="99"/>
    <w:semiHidden/>
    <w:unhideWhenUsed/>
    <w:qFormat/>
    <w:rsid w:val="00B7666A"/>
    <w:rPr>
      <w:color w:val="605E5C"/>
      <w:shd w:val="clear" w:color="auto" w:fill="E1DFDD"/>
    </w:rPr>
  </w:style>
  <w:style w:type="paragraph" w:customStyle="1" w:styleId="1f1">
    <w:name w:val="Заголовок1"/>
    <w:basedOn w:val="a"/>
    <w:next w:val="a6"/>
    <w:qFormat/>
    <w:rsid w:val="00B7666A"/>
    <w:pPr>
      <w:keepNext/>
      <w:spacing w:before="240" w:after="120"/>
      <w:contextualSpacing w:val="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link w:val="a5"/>
    <w:autoRedefine/>
    <w:uiPriority w:val="1"/>
    <w:qFormat/>
    <w:rsid w:val="00B7666A"/>
    <w:pPr>
      <w:ind w:firstLine="709"/>
      <w:jc w:val="center"/>
    </w:pPr>
    <w:rPr>
      <w:b/>
      <w:szCs w:val="24"/>
      <w:lang w:val="ru-RU"/>
    </w:rPr>
  </w:style>
  <w:style w:type="character" w:customStyle="1" w:styleId="26">
    <w:name w:val="Основной текст Знак2"/>
    <w:basedOn w:val="a0"/>
    <w:uiPriority w:val="1"/>
    <w:semiHidden/>
    <w:rsid w:val="00B7666A"/>
    <w:rPr>
      <w:rFonts w:ascii="Times New Roman" w:eastAsia="Times New Roman" w:hAnsi="Times New Roman" w:cs="Times New Roman"/>
      <w:sz w:val="28"/>
      <w:lang w:val="en-US"/>
    </w:rPr>
  </w:style>
  <w:style w:type="paragraph" w:styleId="aff7">
    <w:name w:val="List"/>
    <w:basedOn w:val="a6"/>
    <w:rsid w:val="00B7666A"/>
    <w:rPr>
      <w:rFonts w:ascii="PT Astra Serif" w:hAnsi="PT Astra Serif" w:cs="Noto Sans Devanagari"/>
    </w:rPr>
  </w:style>
  <w:style w:type="paragraph" w:styleId="aff8">
    <w:name w:val="caption"/>
    <w:basedOn w:val="a"/>
    <w:qFormat/>
    <w:rsid w:val="00B7666A"/>
    <w:pPr>
      <w:suppressLineNumbers/>
      <w:spacing w:before="120" w:after="120"/>
      <w:contextualSpacing w:val="0"/>
    </w:pPr>
    <w:rPr>
      <w:rFonts w:ascii="PT Astra Serif" w:hAnsi="PT Astra Serif" w:cs="Noto Sans Devanagari"/>
      <w:i/>
      <w:iCs/>
      <w:sz w:val="24"/>
      <w:szCs w:val="24"/>
    </w:rPr>
  </w:style>
  <w:style w:type="paragraph" w:styleId="1f2">
    <w:name w:val="index 1"/>
    <w:basedOn w:val="a"/>
    <w:next w:val="a"/>
    <w:autoRedefine/>
    <w:uiPriority w:val="99"/>
    <w:semiHidden/>
    <w:unhideWhenUsed/>
    <w:qFormat/>
    <w:rsid w:val="00B7666A"/>
    <w:pPr>
      <w:ind w:left="280" w:hanging="280"/>
    </w:pPr>
  </w:style>
  <w:style w:type="paragraph" w:styleId="aff9">
    <w:name w:val="index heading"/>
    <w:basedOn w:val="1f1"/>
    <w:rsid w:val="00B7666A"/>
  </w:style>
  <w:style w:type="paragraph" w:customStyle="1" w:styleId="112">
    <w:name w:val="Заголовок11"/>
    <w:basedOn w:val="a"/>
    <w:next w:val="a6"/>
    <w:qFormat/>
    <w:rsid w:val="00B7666A"/>
    <w:pPr>
      <w:keepNext/>
      <w:spacing w:before="240" w:after="120"/>
      <w:contextualSpacing w:val="0"/>
    </w:pPr>
    <w:rPr>
      <w:rFonts w:ascii="PT Astra Serif" w:eastAsia="Tahoma" w:hAnsi="PT Astra Serif" w:cs="Noto Sans Devanagari"/>
      <w:szCs w:val="28"/>
    </w:rPr>
  </w:style>
  <w:style w:type="paragraph" w:customStyle="1" w:styleId="TableParagraph">
    <w:name w:val="Table Paragraph"/>
    <w:basedOn w:val="a"/>
    <w:uiPriority w:val="1"/>
    <w:qFormat/>
    <w:rsid w:val="00B7666A"/>
  </w:style>
  <w:style w:type="paragraph" w:styleId="a8">
    <w:name w:val="List Paragraph"/>
    <w:basedOn w:val="a"/>
    <w:link w:val="a7"/>
    <w:uiPriority w:val="34"/>
    <w:qFormat/>
    <w:rsid w:val="00B7666A"/>
    <w:pPr>
      <w:ind w:left="720"/>
    </w:pPr>
  </w:style>
  <w:style w:type="paragraph" w:styleId="ab">
    <w:name w:val="Title"/>
    <w:basedOn w:val="1"/>
    <w:next w:val="a"/>
    <w:link w:val="aa"/>
    <w:uiPriority w:val="10"/>
    <w:qFormat/>
    <w:rsid w:val="00B7666A"/>
    <w:pPr>
      <w:keepNext w:val="0"/>
      <w:keepLines w:val="0"/>
      <w:pageBreakBefore/>
      <w:widowControl/>
      <w:spacing w:before="0" w:after="120"/>
    </w:pPr>
    <w:rPr>
      <w:rFonts w:ascii="Times New Roman" w:eastAsiaTheme="minorHAnsi" w:hAnsi="Times New Roman" w:cstheme="minorBidi"/>
      <w:bCs w:val="0"/>
      <w:caps/>
      <w:color w:val="auto"/>
      <w:szCs w:val="22"/>
      <w:lang w:val="ru-RU"/>
    </w:rPr>
  </w:style>
  <w:style w:type="character" w:customStyle="1" w:styleId="27">
    <w:name w:val="Заголовок Знак2"/>
    <w:basedOn w:val="a0"/>
    <w:uiPriority w:val="10"/>
    <w:rsid w:val="00B7666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fa">
    <w:name w:val="Колонтитул"/>
    <w:basedOn w:val="a"/>
    <w:qFormat/>
    <w:rsid w:val="00B7666A"/>
  </w:style>
  <w:style w:type="character" w:customStyle="1" w:styleId="28">
    <w:name w:val="Нижний колонтитул Знак2"/>
    <w:basedOn w:val="a0"/>
    <w:uiPriority w:val="99"/>
    <w:semiHidden/>
    <w:rsid w:val="00B7666A"/>
    <w:rPr>
      <w:rFonts w:ascii="Times New Roman" w:eastAsia="Times New Roman" w:hAnsi="Times New Roman" w:cs="Times New Roman"/>
      <w:sz w:val="28"/>
      <w:lang w:val="en-US"/>
    </w:rPr>
  </w:style>
  <w:style w:type="paragraph" w:styleId="affb">
    <w:name w:val="TOC Heading"/>
    <w:basedOn w:val="1"/>
    <w:next w:val="a"/>
    <w:uiPriority w:val="39"/>
    <w:unhideWhenUsed/>
    <w:qFormat/>
    <w:rsid w:val="00B7666A"/>
    <w:pPr>
      <w:widowControl/>
      <w:spacing w:before="240" w:line="259" w:lineRule="auto"/>
      <w:contextualSpacing w:val="0"/>
      <w:jc w:val="left"/>
      <w:outlineLvl w:val="9"/>
    </w:pPr>
    <w:rPr>
      <w:b w:val="0"/>
      <w:bCs w:val="0"/>
      <w:sz w:val="32"/>
      <w:szCs w:val="32"/>
      <w:lang w:val="ru-RU" w:eastAsia="ru-RU"/>
    </w:rPr>
  </w:style>
  <w:style w:type="paragraph" w:styleId="1f3">
    <w:name w:val="toc 1"/>
    <w:basedOn w:val="a"/>
    <w:next w:val="a"/>
    <w:autoRedefine/>
    <w:uiPriority w:val="39"/>
    <w:unhideWhenUsed/>
    <w:rsid w:val="00B7666A"/>
    <w:pPr>
      <w:widowControl/>
      <w:tabs>
        <w:tab w:val="right" w:leader="dot" w:pos="9769"/>
      </w:tabs>
      <w:spacing w:after="100" w:line="276" w:lineRule="auto"/>
      <w:ind w:firstLine="709"/>
      <w:contextualSpacing w:val="0"/>
    </w:pPr>
    <w:rPr>
      <w:rFonts w:ascii="Calibri" w:eastAsia="Calibri" w:hAnsi="Calibri"/>
      <w:sz w:val="22"/>
      <w:lang w:val="ru-RU"/>
    </w:rPr>
  </w:style>
  <w:style w:type="paragraph" w:styleId="ae">
    <w:name w:val="header"/>
    <w:basedOn w:val="a"/>
    <w:link w:val="ad"/>
    <w:uiPriority w:val="99"/>
    <w:unhideWhenUsed/>
    <w:rsid w:val="00B7666A"/>
    <w:pPr>
      <w:widowControl/>
      <w:tabs>
        <w:tab w:val="center" w:pos="4677"/>
        <w:tab w:val="right" w:pos="9355"/>
      </w:tabs>
      <w:contextualSpacing w:val="0"/>
      <w:jc w:val="left"/>
    </w:pPr>
    <w:rPr>
      <w:rFonts w:ascii="Calibri" w:eastAsia="Calibri" w:hAnsi="Calibri"/>
      <w:sz w:val="22"/>
      <w:lang w:val="ru-RU"/>
    </w:rPr>
  </w:style>
  <w:style w:type="character" w:customStyle="1" w:styleId="29">
    <w:name w:val="Верхний колонтитул Знак2"/>
    <w:basedOn w:val="a0"/>
    <w:uiPriority w:val="99"/>
    <w:semiHidden/>
    <w:rsid w:val="00B7666A"/>
    <w:rPr>
      <w:rFonts w:ascii="Times New Roman" w:eastAsia="Times New Roman" w:hAnsi="Times New Roman" w:cs="Times New Roman"/>
      <w:sz w:val="28"/>
      <w:lang w:val="en-US"/>
    </w:rPr>
  </w:style>
  <w:style w:type="paragraph" w:styleId="2a">
    <w:name w:val="toc 2"/>
    <w:basedOn w:val="a"/>
    <w:next w:val="a"/>
    <w:autoRedefine/>
    <w:uiPriority w:val="39"/>
    <w:unhideWhenUsed/>
    <w:rsid w:val="00B7666A"/>
    <w:pPr>
      <w:widowControl/>
      <w:tabs>
        <w:tab w:val="right" w:leader="dot" w:pos="9769"/>
      </w:tabs>
      <w:spacing w:after="100" w:line="276" w:lineRule="auto"/>
      <w:ind w:firstLine="709"/>
      <w:contextualSpacing w:val="0"/>
    </w:pPr>
    <w:rPr>
      <w:rFonts w:ascii="Calibri" w:eastAsia="Calibri" w:hAnsi="Calibri"/>
      <w:sz w:val="22"/>
      <w:lang w:val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/>
      <w:contextualSpacing w:val="0"/>
      <w:jc w:val="left"/>
      <w:outlineLvl w:val="2"/>
    </w:pPr>
    <w:rPr>
      <w:rFonts w:ascii="Cambria" w:hAnsi="Cambria"/>
      <w:color w:val="AD2750"/>
      <w:sz w:val="26"/>
      <w:szCs w:val="26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3"/>
    </w:pPr>
    <w:rPr>
      <w:rFonts w:ascii="Cambria" w:hAnsi="Cambria"/>
      <w:i/>
      <w:iCs/>
      <w:color w:val="4F2CD0"/>
      <w:sz w:val="25"/>
      <w:szCs w:val="25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4"/>
    </w:pPr>
    <w:rPr>
      <w:rFonts w:ascii="Cambria" w:hAnsi="Cambria"/>
      <w:i/>
      <w:iCs/>
      <w:color w:val="641866"/>
      <w:sz w:val="24"/>
      <w:szCs w:val="24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5"/>
    </w:pPr>
    <w:rPr>
      <w:rFonts w:ascii="Cambria" w:hAnsi="Cambria"/>
      <w:i/>
      <w:iCs/>
      <w:color w:val="731A36"/>
      <w:sz w:val="23"/>
      <w:szCs w:val="23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6"/>
    </w:pPr>
    <w:rPr>
      <w:rFonts w:ascii="Cambria" w:hAnsi="Cambria"/>
      <w:color w:val="781049"/>
      <w:sz w:val="22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7"/>
    </w:pPr>
    <w:rPr>
      <w:rFonts w:ascii="Cambria" w:hAnsi="Cambria"/>
      <w:color w:val="641866"/>
      <w:sz w:val="21"/>
      <w:szCs w:val="21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B7666A"/>
    <w:pPr>
      <w:keepNext/>
      <w:keepLines/>
      <w:widowControl/>
      <w:spacing w:before="40" w:line="259" w:lineRule="auto"/>
      <w:contextualSpacing w:val="0"/>
      <w:jc w:val="left"/>
      <w:outlineLvl w:val="8"/>
    </w:pPr>
    <w:rPr>
      <w:rFonts w:ascii="Cambria" w:hAnsi="Cambria"/>
      <w:color w:val="731A36"/>
      <w:sz w:val="22"/>
    </w:rPr>
  </w:style>
  <w:style w:type="paragraph" w:styleId="32">
    <w:name w:val="toc 3"/>
    <w:basedOn w:val="a"/>
    <w:uiPriority w:val="39"/>
    <w:rsid w:val="00B7666A"/>
    <w:pPr>
      <w:widowControl/>
      <w:spacing w:before="101" w:after="160" w:line="259" w:lineRule="auto"/>
      <w:ind w:left="222" w:right="326" w:firstLine="122"/>
      <w:contextualSpacing w:val="0"/>
      <w:jc w:val="center"/>
    </w:pPr>
    <w:rPr>
      <w:sz w:val="24"/>
      <w:szCs w:val="24"/>
      <w:lang w:val="ru-RU"/>
    </w:rPr>
  </w:style>
  <w:style w:type="paragraph" w:styleId="42">
    <w:name w:val="toc 4"/>
    <w:basedOn w:val="a"/>
    <w:uiPriority w:val="1"/>
    <w:rsid w:val="00B7666A"/>
    <w:pPr>
      <w:widowControl/>
      <w:spacing w:before="98" w:after="160" w:line="259" w:lineRule="auto"/>
      <w:ind w:left="222" w:right="303" w:firstLine="479"/>
      <w:contextualSpacing w:val="0"/>
      <w:jc w:val="left"/>
    </w:pPr>
    <w:rPr>
      <w:sz w:val="24"/>
      <w:szCs w:val="24"/>
      <w:lang w:val="ru-RU"/>
    </w:rPr>
  </w:style>
  <w:style w:type="paragraph" w:customStyle="1" w:styleId="1110">
    <w:name w:val="Заголовок 1.1.1"/>
    <w:basedOn w:val="a"/>
    <w:next w:val="a"/>
    <w:uiPriority w:val="10"/>
    <w:qFormat/>
    <w:rsid w:val="00B7666A"/>
    <w:pPr>
      <w:widowControl/>
      <w:jc w:val="left"/>
    </w:pPr>
    <w:rPr>
      <w:rFonts w:ascii="Cambria" w:hAnsi="Cambria"/>
      <w:color w:val="B3186D"/>
      <w:spacing w:val="-10"/>
      <w:sz w:val="52"/>
      <w:szCs w:val="52"/>
    </w:rPr>
  </w:style>
  <w:style w:type="paragraph" w:customStyle="1" w:styleId="1f4">
    <w:name w:val="Название объекта1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1f5">
    <w:name w:val="Подзаголовок1"/>
    <w:basedOn w:val="a"/>
    <w:next w:val="a"/>
    <w:uiPriority w:val="11"/>
    <w:qFormat/>
    <w:rsid w:val="00B7666A"/>
    <w:pPr>
      <w:widowControl/>
      <w:spacing w:after="160"/>
      <w:contextualSpacing w:val="0"/>
      <w:jc w:val="left"/>
    </w:pPr>
    <w:rPr>
      <w:rFonts w:ascii="Cambria" w:hAnsi="Cambria"/>
      <w:sz w:val="22"/>
    </w:rPr>
  </w:style>
  <w:style w:type="paragraph" w:styleId="affc">
    <w:name w:val="No Spacing"/>
    <w:uiPriority w:val="1"/>
    <w:qFormat/>
    <w:rsid w:val="00B7666A"/>
    <w:pPr>
      <w:suppressAutoHyphens/>
      <w:spacing w:after="0" w:line="240" w:lineRule="auto"/>
    </w:pPr>
    <w:rPr>
      <w:rFonts w:eastAsia="Times New Roman"/>
      <w:lang w:val="en-US"/>
    </w:rPr>
  </w:style>
  <w:style w:type="paragraph" w:styleId="22">
    <w:name w:val="Quote"/>
    <w:basedOn w:val="a"/>
    <w:next w:val="a"/>
    <w:link w:val="21"/>
    <w:uiPriority w:val="29"/>
    <w:qFormat/>
    <w:rsid w:val="00B7666A"/>
    <w:pPr>
      <w:widowControl/>
      <w:spacing w:before="120" w:after="160" w:line="259" w:lineRule="auto"/>
      <w:ind w:left="720" w:right="720"/>
      <w:contextualSpacing w:val="0"/>
      <w:jc w:val="center"/>
    </w:pPr>
    <w:rPr>
      <w:rFonts w:ascii="Calibri" w:hAnsi="Calibri"/>
      <w:i/>
      <w:iCs/>
      <w:sz w:val="22"/>
    </w:rPr>
  </w:style>
  <w:style w:type="character" w:customStyle="1" w:styleId="220">
    <w:name w:val="Цитата 2 Знак2"/>
    <w:basedOn w:val="a0"/>
    <w:uiPriority w:val="29"/>
    <w:rsid w:val="00B7666A"/>
    <w:rPr>
      <w:rFonts w:ascii="Times New Roman" w:eastAsia="Times New Roman" w:hAnsi="Times New Roman" w:cs="Times New Roman"/>
      <w:i/>
      <w:iCs/>
      <w:color w:val="404040" w:themeColor="text1" w:themeTint="BF"/>
      <w:sz w:val="28"/>
      <w:lang w:val="en-US"/>
    </w:rPr>
  </w:style>
  <w:style w:type="paragraph" w:customStyle="1" w:styleId="1f6">
    <w:name w:val="Выделенная цитата1"/>
    <w:basedOn w:val="a"/>
    <w:next w:val="a"/>
    <w:uiPriority w:val="30"/>
    <w:qFormat/>
    <w:rsid w:val="00B7666A"/>
    <w:pPr>
      <w:widowControl/>
      <w:spacing w:before="120" w:after="160" w:line="300" w:lineRule="auto"/>
      <w:ind w:left="576" w:right="576"/>
      <w:contextualSpacing w:val="0"/>
      <w:jc w:val="center"/>
    </w:pPr>
    <w:rPr>
      <w:rFonts w:ascii="Cambria" w:hAnsi="Cambria"/>
      <w:color w:val="E32D91"/>
      <w:sz w:val="24"/>
      <w:szCs w:val="24"/>
    </w:rPr>
  </w:style>
  <w:style w:type="paragraph" w:customStyle="1" w:styleId="111">
    <w:name w:val="_1.1."/>
    <w:basedOn w:val="2"/>
    <w:next w:val="a"/>
    <w:link w:val="110"/>
    <w:qFormat/>
    <w:rsid w:val="00B7666A"/>
    <w:pPr>
      <w:widowControl/>
      <w:tabs>
        <w:tab w:val="left" w:pos="360"/>
      </w:tabs>
      <w:spacing w:before="360" w:after="360"/>
      <w:ind w:right="42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qFormat/>
    <w:rsid w:val="00B7666A"/>
    <w:pPr>
      <w:widowControl/>
      <w:spacing w:beforeAutospacing="1" w:afterAutospacing="1"/>
      <w:contextualSpacing w:val="0"/>
      <w:jc w:val="left"/>
    </w:pPr>
    <w:rPr>
      <w:sz w:val="24"/>
      <w:szCs w:val="24"/>
      <w:lang w:val="ru-RU" w:eastAsia="ru-RU"/>
    </w:rPr>
  </w:style>
  <w:style w:type="paragraph" w:customStyle="1" w:styleId="Default">
    <w:name w:val="Default"/>
    <w:qFormat/>
    <w:rsid w:val="00B766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2b">
    <w:name w:val="Текст примечания Знак2"/>
    <w:basedOn w:val="a0"/>
    <w:uiPriority w:val="99"/>
    <w:semiHidden/>
    <w:rsid w:val="00B766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qFormat/>
    <w:rsid w:val="00B7666A"/>
    <w:rPr>
      <w:b/>
      <w:bCs/>
    </w:rPr>
  </w:style>
  <w:style w:type="character" w:customStyle="1" w:styleId="2c">
    <w:name w:val="Тема примечания Знак2"/>
    <w:basedOn w:val="2b"/>
    <w:uiPriority w:val="99"/>
    <w:semiHidden/>
    <w:rsid w:val="00B766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Subtitle"/>
    <w:basedOn w:val="a"/>
    <w:next w:val="a"/>
    <w:link w:val="af"/>
    <w:uiPriority w:val="11"/>
    <w:qFormat/>
    <w:rsid w:val="00B7666A"/>
    <w:pPr>
      <w:widowControl/>
      <w:spacing w:after="160" w:line="259" w:lineRule="auto"/>
      <w:contextualSpacing w:val="0"/>
      <w:jc w:val="left"/>
    </w:pPr>
    <w:rPr>
      <w:rFonts w:ascii="Cambria" w:hAnsi="Cambria"/>
      <w:sz w:val="22"/>
      <w:lang w:val="ru-RU"/>
    </w:rPr>
  </w:style>
  <w:style w:type="character" w:customStyle="1" w:styleId="33">
    <w:name w:val="Подзаголовок Знак3"/>
    <w:basedOn w:val="a0"/>
    <w:uiPriority w:val="11"/>
    <w:rsid w:val="00B7666A"/>
    <w:rPr>
      <w:rFonts w:eastAsiaTheme="minorEastAsia"/>
      <w:color w:val="5A5A5A" w:themeColor="text1" w:themeTint="A5"/>
      <w:spacing w:val="15"/>
      <w:lang w:val="en-US"/>
    </w:rPr>
  </w:style>
  <w:style w:type="paragraph" w:styleId="af4">
    <w:name w:val="Intense Quote"/>
    <w:basedOn w:val="a"/>
    <w:next w:val="a"/>
    <w:link w:val="af3"/>
    <w:uiPriority w:val="30"/>
    <w:qFormat/>
    <w:rsid w:val="00B7666A"/>
    <w:pPr>
      <w:widowControl/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contextualSpacing w:val="0"/>
      <w:jc w:val="center"/>
    </w:pPr>
    <w:rPr>
      <w:rFonts w:ascii="Cambria" w:hAnsi="Cambria"/>
      <w:color w:val="E32D91"/>
      <w:sz w:val="24"/>
      <w:szCs w:val="24"/>
      <w:lang w:val="ru-RU"/>
    </w:rPr>
  </w:style>
  <w:style w:type="character" w:customStyle="1" w:styleId="34">
    <w:name w:val="Выделенная цитата Знак3"/>
    <w:basedOn w:val="a0"/>
    <w:uiPriority w:val="30"/>
    <w:rsid w:val="00B7666A"/>
    <w:rPr>
      <w:rFonts w:ascii="Times New Roman" w:eastAsia="Times New Roman" w:hAnsi="Times New Roman" w:cs="Times New Roman"/>
      <w:i/>
      <w:iCs/>
      <w:color w:val="4472C4" w:themeColor="accent1"/>
      <w:sz w:val="28"/>
      <w:lang w:val="en-US"/>
    </w:rPr>
  </w:style>
  <w:style w:type="paragraph" w:customStyle="1" w:styleId="2d">
    <w:name w:val="Название объекта2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35">
    <w:name w:val="Название объекта3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52">
    <w:name w:val="Название объекта5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msonormal0">
    <w:name w:val="msonormal"/>
    <w:basedOn w:val="a"/>
    <w:qFormat/>
    <w:rsid w:val="00B7666A"/>
    <w:pPr>
      <w:widowControl/>
      <w:spacing w:beforeAutospacing="1" w:afterAutospacing="1"/>
      <w:contextualSpacing w:val="0"/>
      <w:jc w:val="left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qFormat/>
    <w:rsid w:val="00B7666A"/>
    <w:pPr>
      <w:widowControl/>
      <w:spacing w:beforeAutospacing="1" w:afterAutospacing="1"/>
      <w:contextualSpacing w:val="0"/>
      <w:jc w:val="left"/>
    </w:pPr>
    <w:rPr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qFormat/>
    <w:rsid w:val="00B7666A"/>
    <w:pPr>
      <w:widowControl/>
      <w:spacing w:beforeAutospacing="1" w:afterAutospacing="1"/>
      <w:contextualSpacing w:val="0"/>
      <w:jc w:val="left"/>
    </w:pPr>
    <w:rPr>
      <w:rFonts w:ascii="Arial Narrow" w:hAnsi="Arial Narrow"/>
      <w:sz w:val="24"/>
      <w:szCs w:val="24"/>
      <w:lang w:val="ru-RU" w:eastAsia="ru-RU"/>
    </w:rPr>
  </w:style>
  <w:style w:type="paragraph" w:customStyle="1" w:styleId="xl67">
    <w:name w:val="xl67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1">
    <w:name w:val="xl71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75">
    <w:name w:val="xl75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9">
    <w:name w:val="xl79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1">
    <w:name w:val="xl81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2">
    <w:name w:val="xl82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qFormat/>
    <w:rsid w:val="00B7666A"/>
    <w:pPr>
      <w:widowControl/>
      <w:spacing w:beforeAutospacing="1" w:afterAutospacing="1"/>
      <w:contextualSpacing w:val="0"/>
      <w:jc w:val="center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0">
    <w:name w:val="xl90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91">
    <w:name w:val="xl91"/>
    <w:basedOn w:val="a"/>
    <w:qFormat/>
    <w:rsid w:val="00B7666A"/>
    <w:pPr>
      <w:widowControl/>
      <w:spacing w:beforeAutospacing="1" w:afterAutospacing="1"/>
      <w:contextualSpacing w:val="0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qFormat/>
    <w:rsid w:val="00B7666A"/>
    <w:pPr>
      <w:widowControl/>
      <w:spacing w:beforeAutospacing="1" w:afterAutospacing="1"/>
      <w:contextualSpacing w:val="0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qFormat/>
    <w:rsid w:val="00B7666A"/>
    <w:pPr>
      <w:widowControl/>
      <w:spacing w:beforeAutospacing="1" w:afterAutospacing="1"/>
      <w:contextualSpacing w:val="0"/>
      <w:jc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a"/>
    <w:qFormat/>
    <w:rsid w:val="00B7666A"/>
    <w:pPr>
      <w:widowControl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qFormat/>
    <w:rsid w:val="00B7666A"/>
    <w:pPr>
      <w:widowControl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left"/>
      <w:textAlignment w:val="center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left"/>
      <w:textAlignment w:val="center"/>
    </w:pPr>
    <w:rPr>
      <w:sz w:val="24"/>
      <w:szCs w:val="24"/>
      <w:lang w:val="ru-RU" w:eastAsia="ru-RU"/>
    </w:rPr>
  </w:style>
  <w:style w:type="paragraph" w:customStyle="1" w:styleId="xl99">
    <w:name w:val="xl99"/>
    <w:basedOn w:val="a"/>
    <w:qFormat/>
    <w:rsid w:val="00B7666A"/>
    <w:pPr>
      <w:widowControl/>
      <w:spacing w:beforeAutospacing="1" w:afterAutospacing="1"/>
      <w:contextualSpacing w:val="0"/>
      <w:jc w:val="center"/>
      <w:textAlignment w:val="center"/>
    </w:pPr>
    <w:rPr>
      <w:color w:val="000000"/>
      <w:szCs w:val="28"/>
      <w:lang w:val="ru-RU" w:eastAsia="ru-RU"/>
    </w:rPr>
  </w:style>
  <w:style w:type="paragraph" w:customStyle="1" w:styleId="xl100">
    <w:name w:val="xl100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contextualSpacing w:val="0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qFormat/>
    <w:rsid w:val="00B7666A"/>
    <w:pPr>
      <w:widowControl/>
      <w:shd w:val="clear" w:color="000000" w:fill="FFFF00"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2">
    <w:name w:val="xl102"/>
    <w:basedOn w:val="a"/>
    <w:qFormat/>
    <w:rsid w:val="00B7666A"/>
    <w:pPr>
      <w:widowControl/>
      <w:spacing w:beforeAutospacing="1" w:afterAutospacing="1"/>
      <w:contextualSpacing w:val="0"/>
      <w:jc w:val="center"/>
    </w:pPr>
    <w:rPr>
      <w:sz w:val="24"/>
      <w:szCs w:val="24"/>
      <w:lang w:val="ru-RU" w:eastAsia="ru-RU"/>
    </w:rPr>
  </w:style>
  <w:style w:type="paragraph" w:customStyle="1" w:styleId="xl103">
    <w:name w:val="xl103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4">
    <w:name w:val="xl104"/>
    <w:basedOn w:val="a"/>
    <w:qFormat/>
    <w:rsid w:val="00B7666A"/>
    <w:pPr>
      <w:widowControl/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5">
    <w:name w:val="xl105"/>
    <w:basedOn w:val="a"/>
    <w:qFormat/>
    <w:rsid w:val="00B7666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contextualSpacing w:val="0"/>
      <w:textAlignment w:val="center"/>
    </w:pPr>
    <w:rPr>
      <w:sz w:val="24"/>
      <w:szCs w:val="24"/>
      <w:lang w:val="ru-RU" w:eastAsia="ru-RU"/>
    </w:rPr>
  </w:style>
  <w:style w:type="paragraph" w:customStyle="1" w:styleId="xl106">
    <w:name w:val="xl106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textAlignment w:val="center"/>
    </w:pPr>
    <w:rPr>
      <w:color w:val="FF0000"/>
      <w:sz w:val="24"/>
      <w:szCs w:val="24"/>
      <w:lang w:val="ru-RU" w:eastAsia="ru-RU"/>
    </w:rPr>
  </w:style>
  <w:style w:type="paragraph" w:customStyle="1" w:styleId="xl107">
    <w:name w:val="xl107"/>
    <w:basedOn w:val="a"/>
    <w:qFormat/>
    <w:rsid w:val="00B7666A"/>
    <w:pPr>
      <w:widowControl/>
      <w:spacing w:beforeAutospacing="1" w:afterAutospacing="1"/>
      <w:contextualSpacing w:val="0"/>
      <w:jc w:val="center"/>
    </w:pPr>
    <w:rPr>
      <w:sz w:val="24"/>
      <w:szCs w:val="24"/>
      <w:lang w:val="ru-RU" w:eastAsia="ru-RU"/>
    </w:rPr>
  </w:style>
  <w:style w:type="paragraph" w:customStyle="1" w:styleId="xl108">
    <w:name w:val="xl108"/>
    <w:basedOn w:val="a"/>
    <w:qFormat/>
    <w:rsid w:val="00B7666A"/>
    <w:pPr>
      <w:widowControl/>
      <w:spacing w:beforeAutospacing="1" w:afterAutospacing="1"/>
      <w:contextualSpacing w:val="0"/>
      <w:jc w:val="center"/>
    </w:pPr>
    <w:rPr>
      <w:szCs w:val="28"/>
      <w:lang w:val="ru-RU" w:eastAsia="ru-RU"/>
    </w:rPr>
  </w:style>
  <w:style w:type="paragraph" w:customStyle="1" w:styleId="xl109">
    <w:name w:val="xl109"/>
    <w:basedOn w:val="a"/>
    <w:qFormat/>
    <w:rsid w:val="00B7666A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0">
    <w:name w:val="xl110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2">
    <w:name w:val="xl112"/>
    <w:basedOn w:val="a"/>
    <w:qFormat/>
    <w:rsid w:val="00B7666A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3">
    <w:name w:val="xl113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4">
    <w:name w:val="xl114"/>
    <w:basedOn w:val="a"/>
    <w:qFormat/>
    <w:rsid w:val="00B7666A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color w:val="FF0000"/>
      <w:sz w:val="24"/>
      <w:szCs w:val="24"/>
      <w:lang w:val="ru-RU" w:eastAsia="ru-RU"/>
    </w:rPr>
  </w:style>
  <w:style w:type="paragraph" w:customStyle="1" w:styleId="xl115">
    <w:name w:val="xl115"/>
    <w:basedOn w:val="a"/>
    <w:qFormat/>
    <w:rsid w:val="00B766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qFormat/>
    <w:rsid w:val="00B7666A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8">
    <w:name w:val="xl118"/>
    <w:basedOn w:val="a"/>
    <w:qFormat/>
    <w:rsid w:val="00B766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  <w:jc w:val="center"/>
      <w:textAlignment w:val="center"/>
    </w:pPr>
    <w:rPr>
      <w:color w:val="FF0000"/>
      <w:sz w:val="24"/>
      <w:szCs w:val="24"/>
      <w:lang w:val="ru-RU" w:eastAsia="ru-RU"/>
    </w:rPr>
  </w:style>
  <w:style w:type="paragraph" w:styleId="aff1">
    <w:name w:val="Balloon Text"/>
    <w:basedOn w:val="a"/>
    <w:link w:val="aff0"/>
    <w:uiPriority w:val="99"/>
    <w:semiHidden/>
    <w:unhideWhenUsed/>
    <w:qFormat/>
    <w:rsid w:val="00B7666A"/>
    <w:pPr>
      <w:widowControl/>
      <w:contextualSpacing w:val="0"/>
      <w:jc w:val="left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2e">
    <w:name w:val="Текст выноски Знак2"/>
    <w:basedOn w:val="a0"/>
    <w:uiPriority w:val="99"/>
    <w:semiHidden/>
    <w:rsid w:val="00B7666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62">
    <w:name w:val="Название объекта6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72">
    <w:name w:val="Название объекта7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82">
    <w:name w:val="Название объекта8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92">
    <w:name w:val="Название объекта9"/>
    <w:basedOn w:val="a"/>
    <w:next w:val="a"/>
    <w:uiPriority w:val="35"/>
    <w:semiHidden/>
    <w:unhideWhenUsed/>
    <w:qFormat/>
    <w:rsid w:val="00B7666A"/>
    <w:pPr>
      <w:widowControl/>
      <w:spacing w:after="160"/>
      <w:contextualSpacing w:val="0"/>
      <w:jc w:val="left"/>
    </w:pPr>
    <w:rPr>
      <w:rFonts w:ascii="Calibri" w:hAnsi="Calibri"/>
      <w:b/>
      <w:bCs/>
      <w:smallCaps/>
      <w:color w:val="E32D91"/>
      <w:spacing w:val="6"/>
      <w:sz w:val="22"/>
    </w:rPr>
  </w:style>
  <w:style w:type="paragraph" w:customStyle="1" w:styleId="aff3">
    <w:name w:val="_Абзац"/>
    <w:basedOn w:val="a"/>
    <w:link w:val="aff2"/>
    <w:qFormat/>
    <w:rsid w:val="00B7666A"/>
    <w:pPr>
      <w:widowControl/>
      <w:spacing w:line="360" w:lineRule="auto"/>
      <w:ind w:firstLine="709"/>
      <w:contextualSpacing w:val="0"/>
    </w:pPr>
    <w:rPr>
      <w:szCs w:val="26"/>
      <w:lang w:val="ru-RU" w:eastAsia="ru-RU"/>
    </w:rPr>
  </w:style>
  <w:style w:type="paragraph" w:customStyle="1" w:styleId="ConsPlusTitle">
    <w:name w:val="ConsPlusTitle"/>
    <w:qFormat/>
    <w:rsid w:val="00B7666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B7666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ffd">
    <w:name w:val="Normal (Web)"/>
    <w:basedOn w:val="a"/>
    <w:uiPriority w:val="99"/>
    <w:unhideWhenUsed/>
    <w:qFormat/>
    <w:rsid w:val="00B7666A"/>
    <w:pPr>
      <w:widowControl/>
      <w:spacing w:beforeAutospacing="1" w:afterAutospacing="1"/>
      <w:contextualSpacing w:val="0"/>
      <w:jc w:val="left"/>
    </w:pPr>
    <w:rPr>
      <w:sz w:val="24"/>
      <w:szCs w:val="24"/>
      <w:lang w:val="ru-RU" w:eastAsia="ru-RU"/>
    </w:rPr>
  </w:style>
  <w:style w:type="paragraph" w:customStyle="1" w:styleId="1a">
    <w:name w:val="Стиль1"/>
    <w:basedOn w:val="a"/>
    <w:link w:val="19"/>
    <w:qFormat/>
    <w:rsid w:val="00B7666A"/>
    <w:pPr>
      <w:widowControl/>
      <w:spacing w:after="160" w:line="360" w:lineRule="auto"/>
      <w:ind w:firstLine="709"/>
      <w:contextualSpacing w:val="0"/>
    </w:pPr>
    <w:rPr>
      <w:rFonts w:eastAsiaTheme="minorHAnsi"/>
      <w:szCs w:val="26"/>
      <w:lang w:val="ru-RU"/>
    </w:rPr>
  </w:style>
  <w:style w:type="paragraph" w:customStyle="1" w:styleId="aff5">
    <w:name w:val="_Таблица"/>
    <w:basedOn w:val="a"/>
    <w:link w:val="aff4"/>
    <w:qFormat/>
    <w:rsid w:val="00B7666A"/>
    <w:pPr>
      <w:keepNext/>
      <w:widowControl/>
      <w:tabs>
        <w:tab w:val="left" w:pos="2410"/>
      </w:tabs>
      <w:spacing w:line="259" w:lineRule="auto"/>
      <w:jc w:val="left"/>
    </w:pPr>
    <w:rPr>
      <w:rFonts w:eastAsiaTheme="minorHAnsi"/>
      <w:bCs/>
      <w:sz w:val="26"/>
      <w:szCs w:val="26"/>
      <w:lang w:val="ru-RU" w:eastAsia="ru-RU"/>
    </w:rPr>
  </w:style>
  <w:style w:type="paragraph" w:customStyle="1" w:styleId="affe">
    <w:name w:val="Содержимое таблицы"/>
    <w:basedOn w:val="a"/>
    <w:qFormat/>
    <w:rsid w:val="00B7666A"/>
    <w:pPr>
      <w:suppressLineNumbers/>
    </w:pPr>
  </w:style>
  <w:style w:type="paragraph" w:customStyle="1" w:styleId="afff">
    <w:name w:val="Заголовок таблицы"/>
    <w:basedOn w:val="affe"/>
    <w:qFormat/>
    <w:rsid w:val="00B7666A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qFormat/>
    <w:rsid w:val="00B7666A"/>
  </w:style>
  <w:style w:type="numbering" w:customStyle="1" w:styleId="1f7">
    <w:name w:val="Нет списка1"/>
    <w:uiPriority w:val="99"/>
    <w:semiHidden/>
    <w:unhideWhenUsed/>
    <w:qFormat/>
    <w:rsid w:val="00B7666A"/>
  </w:style>
  <w:style w:type="numbering" w:customStyle="1" w:styleId="2f">
    <w:name w:val="Нет списка2"/>
    <w:uiPriority w:val="99"/>
    <w:semiHidden/>
    <w:unhideWhenUsed/>
    <w:qFormat/>
    <w:rsid w:val="00B7666A"/>
  </w:style>
  <w:style w:type="numbering" w:customStyle="1" w:styleId="36">
    <w:name w:val="Нет списка3"/>
    <w:uiPriority w:val="99"/>
    <w:semiHidden/>
    <w:unhideWhenUsed/>
    <w:qFormat/>
    <w:rsid w:val="00B7666A"/>
  </w:style>
  <w:style w:type="numbering" w:customStyle="1" w:styleId="44">
    <w:name w:val="Нет списка4"/>
    <w:uiPriority w:val="99"/>
    <w:semiHidden/>
    <w:unhideWhenUsed/>
    <w:qFormat/>
    <w:rsid w:val="00B7666A"/>
  </w:style>
  <w:style w:type="numbering" w:customStyle="1" w:styleId="53">
    <w:name w:val="Нет списка5"/>
    <w:uiPriority w:val="99"/>
    <w:semiHidden/>
    <w:unhideWhenUsed/>
    <w:qFormat/>
    <w:rsid w:val="00B7666A"/>
  </w:style>
  <w:style w:type="numbering" w:customStyle="1" w:styleId="63">
    <w:name w:val="Нет списка6"/>
    <w:uiPriority w:val="99"/>
    <w:semiHidden/>
    <w:unhideWhenUsed/>
    <w:qFormat/>
    <w:rsid w:val="00B7666A"/>
  </w:style>
  <w:style w:type="numbering" w:customStyle="1" w:styleId="73">
    <w:name w:val="Нет списка7"/>
    <w:uiPriority w:val="99"/>
    <w:semiHidden/>
    <w:unhideWhenUsed/>
    <w:qFormat/>
    <w:rsid w:val="00B7666A"/>
  </w:style>
  <w:style w:type="numbering" w:customStyle="1" w:styleId="83">
    <w:name w:val="Нет списка8"/>
    <w:uiPriority w:val="99"/>
    <w:semiHidden/>
    <w:unhideWhenUsed/>
    <w:qFormat/>
    <w:rsid w:val="00B7666A"/>
  </w:style>
  <w:style w:type="numbering" w:customStyle="1" w:styleId="93">
    <w:name w:val="Нет списка9"/>
    <w:uiPriority w:val="99"/>
    <w:semiHidden/>
    <w:unhideWhenUsed/>
    <w:qFormat/>
    <w:rsid w:val="00B7666A"/>
  </w:style>
  <w:style w:type="numbering" w:customStyle="1" w:styleId="100">
    <w:name w:val="Нет списка10"/>
    <w:uiPriority w:val="99"/>
    <w:semiHidden/>
    <w:unhideWhenUsed/>
    <w:qFormat/>
    <w:rsid w:val="00B7666A"/>
  </w:style>
  <w:style w:type="table" w:customStyle="1" w:styleId="TableNormal">
    <w:name w:val="Table Normal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8">
    <w:name w:val="Сетка таблицы1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1">
    <w:name w:val="Table Grid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0">
    <w:name w:val="Сетка таблицы2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uiPriority w:val="39"/>
    <w:rsid w:val="00B7666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7666A"/>
    <w:pPr>
      <w:suppressAutoHyphens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r-10">
    <w:name w:val="mr-10"/>
    <w:basedOn w:val="a0"/>
    <w:rsid w:val="00B7666A"/>
  </w:style>
  <w:style w:type="character" w:customStyle="1" w:styleId="text-slate">
    <w:name w:val="text-slate"/>
    <w:basedOn w:val="a0"/>
    <w:rsid w:val="00B7666A"/>
  </w:style>
  <w:style w:type="paragraph" w:customStyle="1" w:styleId="headertext">
    <w:name w:val="headertext"/>
    <w:basedOn w:val="a"/>
    <w:rsid w:val="00B7666A"/>
    <w:pPr>
      <w:widowControl/>
      <w:suppressAutoHyphens w:val="0"/>
      <w:spacing w:before="100" w:beforeAutospacing="1" w:after="100" w:afterAutospacing="1"/>
      <w:contextualSpacing w:val="0"/>
      <w:jc w:val="left"/>
    </w:pPr>
    <w:rPr>
      <w:sz w:val="24"/>
      <w:szCs w:val="24"/>
      <w:lang w:val="ru-RU" w:eastAsia="ru-RU"/>
    </w:rPr>
  </w:style>
  <w:style w:type="character" w:customStyle="1" w:styleId="2f1">
    <w:name w:val="Неразрешенное упоминание2"/>
    <w:basedOn w:val="a0"/>
    <w:uiPriority w:val="99"/>
    <w:semiHidden/>
    <w:unhideWhenUsed/>
    <w:rsid w:val="00B7666A"/>
    <w:rPr>
      <w:color w:val="605E5C"/>
      <w:shd w:val="clear" w:color="auto" w:fill="E1DFDD"/>
    </w:rPr>
  </w:style>
  <w:style w:type="character" w:styleId="afff2">
    <w:name w:val="Unresolved Mention"/>
    <w:basedOn w:val="a0"/>
    <w:uiPriority w:val="99"/>
    <w:semiHidden/>
    <w:unhideWhenUsed/>
    <w:rsid w:val="00B7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2024-04-26T10:15:00Z</dcterms:created>
  <dcterms:modified xsi:type="dcterms:W3CDTF">2024-04-26T10:20:00Z</dcterms:modified>
</cp:coreProperties>
</file>